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4E9" w:rsidRDefault="004E34E9" w:rsidP="004E34E9">
      <w:pPr>
        <w:widowControl w:val="0"/>
        <w:jc w:val="right"/>
        <w:rPr>
          <w:sz w:val="24"/>
          <w:szCs w:val="24"/>
        </w:rPr>
      </w:pPr>
      <w:r w:rsidRPr="004E34E9">
        <w:rPr>
          <w:sz w:val="24"/>
          <w:szCs w:val="24"/>
        </w:rPr>
        <w:t xml:space="preserve">Приложение </w:t>
      </w:r>
    </w:p>
    <w:p w:rsidR="004E34E9" w:rsidRDefault="004E34E9" w:rsidP="004E34E9">
      <w:pPr>
        <w:widowControl w:val="0"/>
        <w:jc w:val="right"/>
        <w:rPr>
          <w:sz w:val="24"/>
          <w:szCs w:val="24"/>
        </w:rPr>
      </w:pPr>
      <w:r w:rsidRPr="004E34E9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администрации МР «Печора»</w:t>
      </w:r>
    </w:p>
    <w:p w:rsidR="004E34E9" w:rsidRDefault="00E074B1" w:rsidP="004E34E9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446009">
        <w:rPr>
          <w:sz w:val="24"/>
          <w:szCs w:val="24"/>
        </w:rPr>
        <w:t>13</w:t>
      </w:r>
      <w:r w:rsidR="0016426D">
        <w:rPr>
          <w:sz w:val="24"/>
          <w:szCs w:val="24"/>
        </w:rPr>
        <w:t xml:space="preserve"> </w:t>
      </w:r>
      <w:r w:rsidR="002A119B">
        <w:rPr>
          <w:sz w:val="24"/>
          <w:szCs w:val="24"/>
        </w:rPr>
        <w:t>февраля</w:t>
      </w:r>
      <w:r w:rsidR="00D10663">
        <w:rPr>
          <w:sz w:val="24"/>
          <w:szCs w:val="24"/>
        </w:rPr>
        <w:t xml:space="preserve"> </w:t>
      </w:r>
      <w:r w:rsidR="00003E0C">
        <w:rPr>
          <w:sz w:val="24"/>
          <w:szCs w:val="24"/>
        </w:rPr>
        <w:t xml:space="preserve"> </w:t>
      </w:r>
      <w:r w:rsidR="004E34E9">
        <w:rPr>
          <w:sz w:val="24"/>
          <w:szCs w:val="24"/>
        </w:rPr>
        <w:t>20</w:t>
      </w:r>
      <w:r w:rsidR="00E2174B">
        <w:rPr>
          <w:sz w:val="24"/>
          <w:szCs w:val="24"/>
        </w:rPr>
        <w:t>2</w:t>
      </w:r>
      <w:r w:rsidR="002A119B">
        <w:rPr>
          <w:sz w:val="24"/>
          <w:szCs w:val="24"/>
        </w:rPr>
        <w:t>6</w:t>
      </w:r>
      <w:r w:rsidR="00CA36A3">
        <w:rPr>
          <w:sz w:val="24"/>
          <w:szCs w:val="24"/>
        </w:rPr>
        <w:t xml:space="preserve"> </w:t>
      </w:r>
      <w:r w:rsidR="004E34E9">
        <w:rPr>
          <w:sz w:val="24"/>
          <w:szCs w:val="24"/>
        </w:rPr>
        <w:t xml:space="preserve"> года № </w:t>
      </w:r>
      <w:r w:rsidR="00446009">
        <w:rPr>
          <w:sz w:val="24"/>
          <w:szCs w:val="24"/>
        </w:rPr>
        <w:t>141</w:t>
      </w:r>
      <w:bookmarkStart w:id="0" w:name="_GoBack"/>
      <w:bookmarkEnd w:id="0"/>
    </w:p>
    <w:p w:rsidR="00404141" w:rsidRDefault="00404141" w:rsidP="00FE34E9">
      <w:pPr>
        <w:widowControl w:val="0"/>
        <w:rPr>
          <w:sz w:val="24"/>
          <w:szCs w:val="24"/>
        </w:rPr>
      </w:pPr>
    </w:p>
    <w:p w:rsidR="00404141" w:rsidRDefault="00404141" w:rsidP="00404141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Изменения, вносимые в постановление администрации</w:t>
      </w:r>
    </w:p>
    <w:p w:rsidR="00404141" w:rsidRDefault="00404141" w:rsidP="00404141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района «Печора» от 31.12.2019 г. 1682</w:t>
      </w:r>
    </w:p>
    <w:p w:rsidR="00404141" w:rsidRDefault="00404141" w:rsidP="00404141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«Об утверждении муниципальной программы МО МР «Печора» </w:t>
      </w:r>
    </w:p>
    <w:p w:rsidR="00404141" w:rsidRPr="002F0106" w:rsidRDefault="00404141" w:rsidP="00404141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«Социальное развитие»</w:t>
      </w:r>
    </w:p>
    <w:p w:rsidR="00404141" w:rsidRPr="002F0106" w:rsidRDefault="00404141" w:rsidP="00404141">
      <w:pPr>
        <w:widowControl w:val="0"/>
        <w:jc w:val="right"/>
        <w:rPr>
          <w:sz w:val="24"/>
          <w:szCs w:val="24"/>
        </w:rPr>
      </w:pPr>
    </w:p>
    <w:p w:rsidR="00404141" w:rsidRPr="00404141" w:rsidRDefault="00404141" w:rsidP="009E20E9">
      <w:pPr>
        <w:ind w:firstLine="709"/>
        <w:jc w:val="both"/>
        <w:rPr>
          <w:rFonts w:eastAsia="Times New Roman"/>
          <w:sz w:val="24"/>
          <w:szCs w:val="24"/>
        </w:rPr>
      </w:pPr>
      <w:r w:rsidRPr="00404141">
        <w:rPr>
          <w:rFonts w:eastAsia="Times New Roman"/>
          <w:sz w:val="24"/>
          <w:szCs w:val="24"/>
        </w:rPr>
        <w:t>1. В приложении 1 к постановлению администрации муниципального района «Печора» в паспорте муниципальной программы позици</w:t>
      </w:r>
      <w:r w:rsidR="002A119B">
        <w:rPr>
          <w:rFonts w:eastAsia="Times New Roman"/>
          <w:sz w:val="24"/>
          <w:szCs w:val="24"/>
        </w:rPr>
        <w:t>ю</w:t>
      </w:r>
      <w:r w:rsidR="00D80CBE">
        <w:rPr>
          <w:rFonts w:eastAsia="Times New Roman"/>
          <w:sz w:val="24"/>
          <w:szCs w:val="24"/>
        </w:rPr>
        <w:t xml:space="preserve"> </w:t>
      </w:r>
      <w:r w:rsidRPr="00404141">
        <w:rPr>
          <w:rFonts w:eastAsia="Times New Roman"/>
          <w:sz w:val="24"/>
          <w:szCs w:val="24"/>
        </w:rPr>
        <w:t>10</w:t>
      </w:r>
      <w:r w:rsidR="00301A7C">
        <w:rPr>
          <w:rFonts w:eastAsia="Times New Roman"/>
          <w:sz w:val="24"/>
          <w:szCs w:val="24"/>
        </w:rPr>
        <w:t xml:space="preserve"> </w:t>
      </w:r>
      <w:r w:rsidRPr="00404141">
        <w:rPr>
          <w:rFonts w:eastAsia="Times New Roman"/>
          <w:sz w:val="24"/>
          <w:szCs w:val="24"/>
        </w:rPr>
        <w:t>изложить в следующей редакции:</w:t>
      </w:r>
    </w:p>
    <w:p w:rsidR="00404141" w:rsidRDefault="00404141" w:rsidP="00510020">
      <w:pPr>
        <w:ind w:right="-427"/>
        <w:jc w:val="both"/>
        <w:rPr>
          <w:rFonts w:eastAsia="Times New Roman"/>
          <w:sz w:val="24"/>
          <w:szCs w:val="24"/>
        </w:rPr>
      </w:pPr>
      <w:r w:rsidRPr="00404141">
        <w:rPr>
          <w:rFonts w:eastAsia="Times New Roman"/>
          <w:sz w:val="24"/>
          <w:szCs w:val="24"/>
        </w:rPr>
        <w:t>«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787"/>
        <w:gridCol w:w="787"/>
        <w:gridCol w:w="788"/>
        <w:gridCol w:w="787"/>
        <w:gridCol w:w="788"/>
        <w:gridCol w:w="787"/>
        <w:gridCol w:w="788"/>
        <w:gridCol w:w="787"/>
        <w:gridCol w:w="788"/>
      </w:tblGrid>
      <w:tr w:rsidR="008953B7" w:rsidRPr="008953B7" w:rsidTr="008953B7">
        <w:trPr>
          <w:trHeight w:val="32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 xml:space="preserve">Объемы финансирования муниципальной программы  </w:t>
            </w:r>
          </w:p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B7" w:rsidRPr="008953B7" w:rsidRDefault="008953B7" w:rsidP="002A119B">
            <w:pPr>
              <w:widowControl w:val="0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 xml:space="preserve">Общий объем финансирования составляет </w:t>
            </w:r>
            <w:r w:rsidR="002A119B">
              <w:rPr>
                <w:sz w:val="16"/>
                <w:szCs w:val="16"/>
              </w:rPr>
              <w:t>136 010,9</w:t>
            </w:r>
            <w:r w:rsidRPr="008953B7">
              <w:rPr>
                <w:sz w:val="16"/>
                <w:szCs w:val="16"/>
              </w:rPr>
              <w:t xml:space="preserve">  тыс. рублей, в том числе по источникам финансирования и годам реализации:</w:t>
            </w:r>
          </w:p>
        </w:tc>
      </w:tr>
      <w:tr w:rsidR="008953B7" w:rsidRPr="008953B7" w:rsidTr="008953B7">
        <w:trPr>
          <w:trHeight w:val="506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Объем финансирования (тыс. рублей)</w:t>
            </w:r>
          </w:p>
        </w:tc>
      </w:tr>
      <w:tr w:rsidR="008953B7" w:rsidRPr="008953B7" w:rsidTr="008953B7">
        <w:trPr>
          <w:trHeight w:val="51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Всего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2020 год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2021 год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2022 год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2023 год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2024 год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2025 год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2026 год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2027 год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8953B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 год</w:t>
            </w:r>
          </w:p>
        </w:tc>
      </w:tr>
      <w:tr w:rsidR="008953B7" w:rsidRPr="008953B7" w:rsidTr="008953B7">
        <w:trPr>
          <w:trHeight w:val="25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2A119B" w:rsidP="0035267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136 010,9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29 433,0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18 507,9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16 439,0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13 710,7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11 989,3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003127" w:rsidP="0048393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8 295,4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2A119B" w:rsidP="0048393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13 492,3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ED07D8" w:rsidP="0048393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11 666,7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ED07D8" w:rsidP="008953B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12 476,6</w:t>
            </w:r>
          </w:p>
        </w:tc>
      </w:tr>
      <w:tr w:rsidR="008953B7" w:rsidRPr="008953B7" w:rsidTr="008953B7">
        <w:trPr>
          <w:trHeight w:val="26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8953B7">
            <w:pPr>
              <w:widowControl w:val="0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в том числе по источникам финансирования:</w:t>
            </w:r>
          </w:p>
        </w:tc>
      </w:tr>
      <w:tr w:rsidR="008953B7" w:rsidRPr="008953B7" w:rsidTr="008953B7">
        <w:trPr>
          <w:trHeight w:val="332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8953B7">
            <w:pPr>
              <w:widowControl w:val="0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федеральный бюджет</w:t>
            </w:r>
          </w:p>
        </w:tc>
      </w:tr>
      <w:tr w:rsidR="008953B7" w:rsidRPr="008953B7" w:rsidTr="008953B7">
        <w:trPr>
          <w:trHeight w:val="34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003127" w:rsidP="00A37C1D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50</w:t>
            </w:r>
            <w:r w:rsidR="00A37C1D" w:rsidRPr="00A37C1D">
              <w:rPr>
                <w:sz w:val="16"/>
                <w:szCs w:val="16"/>
              </w:rPr>
              <w:t> 539,7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15 182,3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10 056,3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5 983,9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1 954,4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83936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4 812,4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003127" w:rsidP="00DB49AA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127,4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A37C1D" w:rsidP="0041310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4 168,1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ED07D8" w:rsidP="00A37C1D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A37C1D">
              <w:rPr>
                <w:sz w:val="16"/>
                <w:szCs w:val="16"/>
              </w:rPr>
              <w:t> 107,9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ED07D8" w:rsidP="008953B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4 147,0</w:t>
            </w:r>
          </w:p>
        </w:tc>
      </w:tr>
      <w:tr w:rsidR="008953B7" w:rsidRPr="008953B7" w:rsidTr="008953B7">
        <w:trPr>
          <w:trHeight w:val="277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8953B7">
            <w:pPr>
              <w:widowControl w:val="0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республиканский бюджет РК</w:t>
            </w:r>
          </w:p>
        </w:tc>
      </w:tr>
      <w:tr w:rsidR="008953B7" w:rsidRPr="008953B7" w:rsidTr="008953B7">
        <w:trPr>
          <w:trHeight w:val="36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92034D" w:rsidP="00A37C1D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53</w:t>
            </w:r>
            <w:r w:rsidR="00A37C1D" w:rsidRPr="00A37C1D">
              <w:rPr>
                <w:sz w:val="16"/>
                <w:szCs w:val="16"/>
              </w:rPr>
              <w:t> 050,0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10 639,3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5 722,5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7 493,6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9 004,4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5 488,0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EF11BE" w:rsidP="00483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6 025,7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A37C1D" w:rsidP="00483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3 200,7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A37C1D" w:rsidP="001300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2352,5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ED07D8" w:rsidP="0089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3 123,3</w:t>
            </w:r>
          </w:p>
        </w:tc>
      </w:tr>
      <w:tr w:rsidR="008953B7" w:rsidRPr="008953B7" w:rsidTr="008953B7">
        <w:trPr>
          <w:trHeight w:val="276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8953B7">
            <w:pPr>
              <w:widowControl w:val="0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бюджет МО МР «Печора»</w:t>
            </w:r>
          </w:p>
        </w:tc>
      </w:tr>
      <w:tr w:rsidR="00A37C1D" w:rsidRPr="00A37C1D" w:rsidTr="008953B7">
        <w:trPr>
          <w:trHeight w:val="332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A37C1D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92034D" w:rsidP="00483936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32 421,2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3 611,4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2 729,1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2 961,5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2 751,9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1 688,9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EF11BE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2 142,3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A37C1D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6 123,5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A37C1D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5 206,3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ED07D8" w:rsidP="008953B7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5 206,3</w:t>
            </w:r>
          </w:p>
        </w:tc>
      </w:tr>
      <w:tr w:rsidR="008953B7" w:rsidRPr="008953B7" w:rsidTr="008953B7">
        <w:trPr>
          <w:trHeight w:val="332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92034D">
            <w:pPr>
              <w:widowControl w:val="0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202</w:t>
            </w:r>
            <w:r w:rsidR="0092034D">
              <w:rPr>
                <w:sz w:val="16"/>
                <w:szCs w:val="16"/>
              </w:rPr>
              <w:t>9</w:t>
            </w:r>
            <w:r w:rsidRPr="008953B7">
              <w:rPr>
                <w:sz w:val="16"/>
                <w:szCs w:val="16"/>
              </w:rPr>
              <w:t>-2030 гг. планируется на уровне 202</w:t>
            </w:r>
            <w:r w:rsidR="0092034D">
              <w:rPr>
                <w:sz w:val="16"/>
                <w:szCs w:val="16"/>
              </w:rPr>
              <w:t>8</w:t>
            </w:r>
            <w:r w:rsidRPr="008953B7">
              <w:rPr>
                <w:sz w:val="16"/>
                <w:szCs w:val="16"/>
              </w:rPr>
              <w:t xml:space="preserve"> года</w:t>
            </w:r>
          </w:p>
        </w:tc>
      </w:tr>
    </w:tbl>
    <w:p w:rsidR="00404141" w:rsidRPr="00773166" w:rsidRDefault="00404141" w:rsidP="00404141">
      <w:pPr>
        <w:tabs>
          <w:tab w:val="left" w:pos="8536"/>
        </w:tabs>
        <w:overflowPunct/>
        <w:rPr>
          <w:szCs w:val="26"/>
        </w:rPr>
      </w:pPr>
      <w:r w:rsidRPr="00773166">
        <w:rPr>
          <w:szCs w:val="26"/>
        </w:rPr>
        <w:tab/>
        <w:t xml:space="preserve">          »</w:t>
      </w:r>
      <w:r w:rsidR="004D54D8">
        <w:rPr>
          <w:szCs w:val="26"/>
        </w:rPr>
        <w:t>.</w:t>
      </w:r>
    </w:p>
    <w:p w:rsidR="003E46B8" w:rsidRPr="00FE34E9" w:rsidRDefault="00C51462" w:rsidP="003E46B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83936" w:rsidRPr="00FE34E9">
        <w:rPr>
          <w:sz w:val="24"/>
          <w:szCs w:val="24"/>
        </w:rPr>
        <w:t xml:space="preserve">. </w:t>
      </w:r>
      <w:r w:rsidR="003E46B8" w:rsidRPr="00FE34E9">
        <w:rPr>
          <w:sz w:val="24"/>
          <w:szCs w:val="24"/>
        </w:rPr>
        <w:t xml:space="preserve">В приложении </w:t>
      </w:r>
      <w:r w:rsidR="003E46B8">
        <w:rPr>
          <w:sz w:val="24"/>
          <w:szCs w:val="24"/>
        </w:rPr>
        <w:t xml:space="preserve">1 </w:t>
      </w:r>
      <w:r w:rsidR="003E46B8" w:rsidRPr="00FE34E9">
        <w:rPr>
          <w:sz w:val="24"/>
          <w:szCs w:val="24"/>
        </w:rPr>
        <w:t>к постановлению администрации муниципального района «Печора» в паспорте подпрограммы 2 «Социальная поддержка отдельных категорий граждан, развитие и укрепление института семьи» позици</w:t>
      </w:r>
      <w:r w:rsidR="00D01CCE">
        <w:rPr>
          <w:sz w:val="24"/>
          <w:szCs w:val="24"/>
        </w:rPr>
        <w:t>ю</w:t>
      </w:r>
      <w:r w:rsidR="003E46B8" w:rsidRPr="00FE34E9">
        <w:rPr>
          <w:sz w:val="24"/>
          <w:szCs w:val="24"/>
        </w:rPr>
        <w:t xml:space="preserve"> 8 изложить в следующей редакции:</w:t>
      </w:r>
    </w:p>
    <w:p w:rsidR="00D80CBE" w:rsidRPr="00FE34E9" w:rsidRDefault="003E46B8" w:rsidP="003E46B8">
      <w:pPr>
        <w:widowControl w:val="0"/>
        <w:overflowPunct/>
        <w:rPr>
          <w:rFonts w:eastAsia="Times New Roman"/>
          <w:sz w:val="24"/>
          <w:szCs w:val="24"/>
        </w:rPr>
      </w:pPr>
      <w:r w:rsidRPr="00FE34E9">
        <w:rPr>
          <w:rFonts w:eastAsia="Times New Roman"/>
          <w:sz w:val="24"/>
          <w:szCs w:val="24"/>
        </w:rPr>
        <w:t>«</w:t>
      </w:r>
    </w:p>
    <w:tbl>
      <w:tblPr>
        <w:tblW w:w="971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09"/>
        <w:gridCol w:w="1033"/>
        <w:gridCol w:w="754"/>
        <w:gridCol w:w="754"/>
        <w:gridCol w:w="755"/>
        <w:gridCol w:w="754"/>
        <w:gridCol w:w="754"/>
        <w:gridCol w:w="755"/>
        <w:gridCol w:w="754"/>
        <w:gridCol w:w="794"/>
        <w:gridCol w:w="794"/>
      </w:tblGrid>
      <w:tr w:rsidR="00522988" w:rsidRPr="00952EC1" w:rsidTr="00301A7C">
        <w:trPr>
          <w:trHeight w:val="489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988" w:rsidRPr="00952EC1" w:rsidRDefault="00522988" w:rsidP="00031953">
            <w:pPr>
              <w:widowControl w:val="0"/>
              <w:overflowPunct/>
              <w:rPr>
                <w:rFonts w:eastAsia="Times New Roman"/>
                <w:sz w:val="16"/>
                <w:szCs w:val="16"/>
              </w:rPr>
            </w:pPr>
            <w:r w:rsidRPr="00952EC1">
              <w:rPr>
                <w:rFonts w:eastAsia="Times New Roman"/>
                <w:sz w:val="16"/>
                <w:szCs w:val="16"/>
              </w:rPr>
              <w:t xml:space="preserve">Объемы финансирования подпрограммы </w:t>
            </w:r>
          </w:p>
          <w:p w:rsidR="00522988" w:rsidRPr="00952EC1" w:rsidRDefault="00522988" w:rsidP="00031953">
            <w:pPr>
              <w:widowControl w:val="0"/>
              <w:overflowPunct/>
              <w:rPr>
                <w:rFonts w:eastAsia="Times New Roman"/>
                <w:sz w:val="16"/>
                <w:szCs w:val="16"/>
              </w:rPr>
            </w:pPr>
            <w:r w:rsidRPr="00952EC1"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92034D">
            <w:pPr>
              <w:widowControl w:val="0"/>
              <w:overflowPunct/>
              <w:rPr>
                <w:rFonts w:eastAsia="Times New Roman"/>
                <w:sz w:val="16"/>
                <w:szCs w:val="16"/>
              </w:rPr>
            </w:pPr>
            <w:r w:rsidRPr="00952EC1">
              <w:rPr>
                <w:rFonts w:eastAsia="Times New Roman"/>
                <w:sz w:val="16"/>
                <w:szCs w:val="16"/>
              </w:rPr>
              <w:t xml:space="preserve">Общий объем финансирования подпрограммы составляет  </w:t>
            </w:r>
            <w:r w:rsidR="0092034D">
              <w:rPr>
                <w:rFonts w:eastAsia="Times New Roman"/>
                <w:sz w:val="16"/>
                <w:szCs w:val="16"/>
              </w:rPr>
              <w:t>131 877,6</w:t>
            </w:r>
            <w:r w:rsidRPr="00003127">
              <w:rPr>
                <w:rFonts w:eastAsia="Times New Roman"/>
                <w:sz w:val="16"/>
                <w:szCs w:val="16"/>
              </w:rPr>
              <w:t xml:space="preserve"> </w:t>
            </w:r>
            <w:r w:rsidRPr="00952EC1">
              <w:rPr>
                <w:rFonts w:eastAsia="Times New Roman"/>
                <w:sz w:val="16"/>
                <w:szCs w:val="16"/>
              </w:rPr>
              <w:t>тыс. рублей, в том числе по источникам финансирования и годам реализации:</w:t>
            </w:r>
          </w:p>
        </w:tc>
      </w:tr>
      <w:tr w:rsidR="00522988" w:rsidRPr="00952EC1" w:rsidTr="00301A7C">
        <w:trPr>
          <w:trHeight w:val="522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E500F6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8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Объем финансирования (тыс. рублей)</w:t>
            </w:r>
          </w:p>
        </w:tc>
      </w:tr>
      <w:tr w:rsidR="00522988" w:rsidRPr="00952EC1" w:rsidTr="00301A7C">
        <w:trPr>
          <w:trHeight w:val="527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795D34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Всего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2020 год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2021 год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2022 год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2023 год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2024 год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2025 год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2026 год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A834D4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2027 год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522988" w:rsidRDefault="00522988" w:rsidP="0052298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2028 </w:t>
            </w:r>
            <w:r>
              <w:rPr>
                <w:sz w:val="16"/>
                <w:szCs w:val="16"/>
              </w:rPr>
              <w:t>год</w:t>
            </w:r>
          </w:p>
        </w:tc>
      </w:tr>
      <w:tr w:rsidR="00522988" w:rsidRPr="00952EC1" w:rsidTr="00301A7C">
        <w:trPr>
          <w:trHeight w:val="312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003127" w:rsidRDefault="0092034D" w:rsidP="00CA36A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131 877,6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29 133,0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18 207,9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15 994,5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13 201,0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11 419,8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003127" w:rsidRDefault="00003127" w:rsidP="00795D34">
            <w:pPr>
              <w:widowControl w:val="0"/>
              <w:jc w:val="center"/>
              <w:rPr>
                <w:sz w:val="16"/>
                <w:szCs w:val="16"/>
              </w:rPr>
            </w:pPr>
            <w:r w:rsidRPr="00003127">
              <w:rPr>
                <w:sz w:val="16"/>
                <w:szCs w:val="16"/>
              </w:rPr>
              <w:t>7 845,8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92034D" w:rsidP="0092034D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12 972,3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A834D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11 146,7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52298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11 956,6</w:t>
            </w:r>
          </w:p>
        </w:tc>
      </w:tr>
      <w:tr w:rsidR="00522988" w:rsidRPr="00952EC1" w:rsidTr="00301A7C">
        <w:trPr>
          <w:trHeight w:val="34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031953">
            <w:pPr>
              <w:widowControl w:val="0"/>
              <w:jc w:val="both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В том числе по источникам финансирования:</w:t>
            </w:r>
          </w:p>
        </w:tc>
      </w:tr>
      <w:tr w:rsidR="00522988" w:rsidRPr="00952EC1" w:rsidTr="00301A7C">
        <w:trPr>
          <w:trHeight w:val="308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031953">
            <w:pPr>
              <w:widowControl w:val="0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федеральный бюджет</w:t>
            </w:r>
          </w:p>
        </w:tc>
      </w:tr>
      <w:tr w:rsidR="00522988" w:rsidRPr="00952EC1" w:rsidTr="00301A7C">
        <w:trPr>
          <w:trHeight w:val="317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003127" w:rsidRDefault="00003127" w:rsidP="0092034D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50</w:t>
            </w:r>
            <w:r w:rsidR="0092034D" w:rsidRPr="00A37C1D">
              <w:rPr>
                <w:sz w:val="16"/>
                <w:szCs w:val="16"/>
              </w:rPr>
              <w:t> 539,7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15 182,3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10 056,3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5 983,9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1 954,4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4 812,4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2E5C5D" w:rsidRDefault="00003127" w:rsidP="00DB49AA">
            <w:pPr>
              <w:widowControl w:val="0"/>
              <w:jc w:val="center"/>
              <w:rPr>
                <w:sz w:val="16"/>
                <w:szCs w:val="16"/>
              </w:rPr>
            </w:pPr>
            <w:r w:rsidRPr="002E5C5D">
              <w:rPr>
                <w:sz w:val="16"/>
                <w:szCs w:val="16"/>
              </w:rPr>
              <w:t>127,4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92034D" w:rsidP="00A37C1D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4 168,</w:t>
            </w:r>
            <w:r w:rsidR="00A37C1D">
              <w:rPr>
                <w:sz w:val="16"/>
                <w:szCs w:val="16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A37C1D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4 10</w:t>
            </w:r>
            <w:r w:rsidR="00A37C1D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,</w:t>
            </w:r>
            <w:r w:rsidR="00A37C1D">
              <w:rPr>
                <w:sz w:val="16"/>
                <w:szCs w:val="16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52298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4 147,0</w:t>
            </w:r>
          </w:p>
        </w:tc>
      </w:tr>
      <w:tr w:rsidR="00522988" w:rsidRPr="00952EC1" w:rsidTr="00301A7C">
        <w:trPr>
          <w:trHeight w:val="304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031953">
            <w:pPr>
              <w:widowControl w:val="0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республиканский бюджет РК</w:t>
            </w:r>
          </w:p>
        </w:tc>
      </w:tr>
      <w:tr w:rsidR="00522988" w:rsidRPr="00952EC1" w:rsidTr="00301A7C">
        <w:trPr>
          <w:trHeight w:val="299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A37C1D" w:rsidRDefault="00864955" w:rsidP="0092034D">
            <w:pPr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52</w:t>
            </w:r>
            <w:r w:rsidR="0092034D" w:rsidRPr="00A37C1D">
              <w:rPr>
                <w:sz w:val="16"/>
                <w:szCs w:val="16"/>
              </w:rPr>
              <w:t> 607,9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10 559,3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5 642,5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7 413,6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8 936,6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5 374,7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BE37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6 004,7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92034D" w:rsidP="00A37C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3 200,</w:t>
            </w:r>
            <w:r w:rsidR="00A37C1D">
              <w:rPr>
                <w:sz w:val="16"/>
                <w:szCs w:val="16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A37C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2 352,</w:t>
            </w:r>
            <w:r w:rsidR="00A37C1D">
              <w:rPr>
                <w:sz w:val="16"/>
                <w:szCs w:val="16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5229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3 123,3</w:t>
            </w:r>
          </w:p>
        </w:tc>
      </w:tr>
      <w:tr w:rsidR="00522988" w:rsidRPr="00952EC1" w:rsidTr="00301A7C">
        <w:trPr>
          <w:trHeight w:val="303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031953">
            <w:pPr>
              <w:widowControl w:val="0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бюджет МО МР «Печора»</w:t>
            </w:r>
          </w:p>
        </w:tc>
      </w:tr>
      <w:tr w:rsidR="00522988" w:rsidRPr="00952EC1" w:rsidTr="00301A7C">
        <w:trPr>
          <w:trHeight w:val="334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864955" w:rsidRDefault="0092034D" w:rsidP="0003195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28 730,0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3 391,4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2 509,1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 xml:space="preserve">2 597,0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2 310,0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1 232,7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03195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1 713,7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92034D" w:rsidP="0003195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5 603,5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A834D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4 686,3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52298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4 686,3</w:t>
            </w:r>
          </w:p>
        </w:tc>
      </w:tr>
      <w:tr w:rsidR="00522988" w:rsidRPr="00952EC1" w:rsidTr="00301A7C">
        <w:trPr>
          <w:trHeight w:val="334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92034D">
            <w:pPr>
              <w:widowControl w:val="0"/>
              <w:jc w:val="both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 202</w:t>
            </w:r>
            <w:r w:rsidR="0092034D">
              <w:rPr>
                <w:sz w:val="16"/>
                <w:szCs w:val="16"/>
              </w:rPr>
              <w:t>9</w:t>
            </w:r>
            <w:r w:rsidRPr="00952EC1">
              <w:rPr>
                <w:sz w:val="16"/>
                <w:szCs w:val="16"/>
              </w:rPr>
              <w:t>-2030 гг. планируется на уровне 202</w:t>
            </w:r>
            <w:r w:rsidR="0092034D">
              <w:rPr>
                <w:sz w:val="16"/>
                <w:szCs w:val="16"/>
              </w:rPr>
              <w:t>8</w:t>
            </w:r>
            <w:r w:rsidRPr="00952EC1">
              <w:rPr>
                <w:sz w:val="16"/>
                <w:szCs w:val="16"/>
              </w:rPr>
              <w:t xml:space="preserve"> года</w:t>
            </w:r>
          </w:p>
        </w:tc>
      </w:tr>
    </w:tbl>
    <w:p w:rsidR="004D54D8" w:rsidRDefault="00ED5466" w:rsidP="003E46B8">
      <w:pPr>
        <w:widowControl w:val="0"/>
        <w:jc w:val="right"/>
        <w:outlineLvl w:val="1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»</w:t>
      </w:r>
    </w:p>
    <w:p w:rsidR="002A119B" w:rsidRDefault="00C51462" w:rsidP="002A119B">
      <w:pPr>
        <w:widowControl w:val="0"/>
        <w:tabs>
          <w:tab w:val="left" w:pos="42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3</w:t>
      </w:r>
      <w:r w:rsidR="00CA36A3">
        <w:rPr>
          <w:rFonts w:eastAsia="Calibri"/>
          <w:sz w:val="24"/>
          <w:szCs w:val="24"/>
          <w:lang w:eastAsia="en-US"/>
        </w:rPr>
        <w:t>.</w:t>
      </w:r>
      <w:r w:rsidR="00404141" w:rsidRPr="00FE34E9">
        <w:rPr>
          <w:rFonts w:eastAsia="Times New Roman"/>
          <w:sz w:val="24"/>
          <w:szCs w:val="24"/>
        </w:rPr>
        <w:t xml:space="preserve"> Приложение 2 к муниципальной программе изложить</w:t>
      </w:r>
      <w:r w:rsidR="00B56071">
        <w:rPr>
          <w:rFonts w:eastAsia="Times New Roman"/>
          <w:sz w:val="24"/>
          <w:szCs w:val="24"/>
        </w:rPr>
        <w:t xml:space="preserve"> в редакции согласно приложению</w:t>
      </w:r>
      <w:r w:rsidR="002A119B">
        <w:rPr>
          <w:rFonts w:eastAsia="Times New Roman"/>
          <w:sz w:val="24"/>
          <w:szCs w:val="24"/>
        </w:rPr>
        <w:t xml:space="preserve"> 1</w:t>
      </w:r>
      <w:r w:rsidR="000B3EA8">
        <w:rPr>
          <w:rFonts w:eastAsia="Times New Roman"/>
          <w:sz w:val="24"/>
          <w:szCs w:val="24"/>
        </w:rPr>
        <w:t xml:space="preserve"> </w:t>
      </w:r>
      <w:r w:rsidR="00404141" w:rsidRPr="00FE34E9">
        <w:rPr>
          <w:rFonts w:eastAsia="Times New Roman"/>
          <w:sz w:val="24"/>
          <w:szCs w:val="24"/>
        </w:rPr>
        <w:t>к изменениям, вносимым в постановление администрации МР «Печора»</w:t>
      </w:r>
      <w:r w:rsidR="00404141" w:rsidRPr="00FE34E9">
        <w:rPr>
          <w:rFonts w:eastAsia="Times New Roman"/>
          <w:b/>
          <w:sz w:val="24"/>
          <w:szCs w:val="24"/>
        </w:rPr>
        <w:t xml:space="preserve"> </w:t>
      </w:r>
      <w:r w:rsidR="00B56071">
        <w:rPr>
          <w:rFonts w:eastAsia="Times New Roman"/>
          <w:b/>
          <w:sz w:val="24"/>
          <w:szCs w:val="24"/>
        </w:rPr>
        <w:t xml:space="preserve">           </w:t>
      </w:r>
      <w:r w:rsidR="00404141" w:rsidRPr="00FE34E9">
        <w:rPr>
          <w:rFonts w:eastAsia="Times New Roman"/>
          <w:sz w:val="24"/>
          <w:szCs w:val="24"/>
        </w:rPr>
        <w:lastRenderedPageBreak/>
        <w:t>от 31.12.2019 г. № 1682</w:t>
      </w:r>
    </w:p>
    <w:p w:rsidR="002A119B" w:rsidRDefault="00C51462" w:rsidP="002A119B">
      <w:pPr>
        <w:widowControl w:val="0"/>
        <w:tabs>
          <w:tab w:val="left" w:pos="42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4</w:t>
      </w:r>
      <w:r w:rsidR="002A119B">
        <w:rPr>
          <w:rFonts w:eastAsia="Calibri"/>
          <w:sz w:val="24"/>
          <w:szCs w:val="24"/>
          <w:lang w:eastAsia="en-US"/>
        </w:rPr>
        <w:t>.</w:t>
      </w:r>
      <w:r w:rsidR="002A119B" w:rsidRPr="00FE34E9">
        <w:rPr>
          <w:rFonts w:eastAsia="Times New Roman"/>
          <w:sz w:val="24"/>
          <w:szCs w:val="24"/>
        </w:rPr>
        <w:t xml:space="preserve"> Приложение </w:t>
      </w:r>
      <w:r w:rsidR="002A119B">
        <w:rPr>
          <w:rFonts w:eastAsia="Times New Roman"/>
          <w:sz w:val="24"/>
          <w:szCs w:val="24"/>
        </w:rPr>
        <w:t>3</w:t>
      </w:r>
      <w:r w:rsidR="002A119B" w:rsidRPr="00FE34E9">
        <w:rPr>
          <w:rFonts w:eastAsia="Times New Roman"/>
          <w:sz w:val="24"/>
          <w:szCs w:val="24"/>
        </w:rPr>
        <w:t xml:space="preserve"> к муниципальной программе изложить</w:t>
      </w:r>
      <w:r w:rsidR="002A119B">
        <w:rPr>
          <w:rFonts w:eastAsia="Times New Roman"/>
          <w:sz w:val="24"/>
          <w:szCs w:val="24"/>
        </w:rPr>
        <w:t xml:space="preserve"> в редакции согласно приложению 2 </w:t>
      </w:r>
      <w:r w:rsidR="002A119B" w:rsidRPr="00FE34E9">
        <w:rPr>
          <w:rFonts w:eastAsia="Times New Roman"/>
          <w:sz w:val="24"/>
          <w:szCs w:val="24"/>
        </w:rPr>
        <w:t>к изменениям, вносимым в постановление администрации МР «Печора»</w:t>
      </w:r>
      <w:r w:rsidR="002A119B" w:rsidRPr="00FE34E9">
        <w:rPr>
          <w:rFonts w:eastAsia="Times New Roman"/>
          <w:b/>
          <w:sz w:val="24"/>
          <w:szCs w:val="24"/>
        </w:rPr>
        <w:t xml:space="preserve"> </w:t>
      </w:r>
      <w:r w:rsidR="002A119B">
        <w:rPr>
          <w:rFonts w:eastAsia="Times New Roman"/>
          <w:b/>
          <w:sz w:val="24"/>
          <w:szCs w:val="24"/>
        </w:rPr>
        <w:t xml:space="preserve">           </w:t>
      </w:r>
      <w:r w:rsidR="002A119B" w:rsidRPr="00FE34E9">
        <w:rPr>
          <w:rFonts w:eastAsia="Times New Roman"/>
          <w:sz w:val="24"/>
          <w:szCs w:val="24"/>
        </w:rPr>
        <w:t>от 31.12.2019 г. № 1682</w:t>
      </w:r>
    </w:p>
    <w:p w:rsidR="00402D88" w:rsidRDefault="00C51462" w:rsidP="002A119B">
      <w:pPr>
        <w:widowControl w:val="0"/>
        <w:tabs>
          <w:tab w:val="left" w:pos="42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5</w:t>
      </w:r>
      <w:r w:rsidR="00402D88">
        <w:rPr>
          <w:rFonts w:eastAsia="Calibri"/>
          <w:sz w:val="24"/>
          <w:szCs w:val="24"/>
          <w:lang w:eastAsia="en-US"/>
        </w:rPr>
        <w:t>.</w:t>
      </w:r>
      <w:r w:rsidR="00402D88" w:rsidRPr="00FE34E9">
        <w:rPr>
          <w:rFonts w:eastAsia="Times New Roman"/>
          <w:sz w:val="24"/>
          <w:szCs w:val="24"/>
        </w:rPr>
        <w:t xml:space="preserve"> Приложение </w:t>
      </w:r>
      <w:r w:rsidR="00402D88">
        <w:rPr>
          <w:rFonts w:eastAsia="Times New Roman"/>
          <w:sz w:val="24"/>
          <w:szCs w:val="24"/>
        </w:rPr>
        <w:t>8</w:t>
      </w:r>
      <w:r w:rsidR="00402D88" w:rsidRPr="00FE34E9">
        <w:rPr>
          <w:rFonts w:eastAsia="Times New Roman"/>
          <w:sz w:val="24"/>
          <w:szCs w:val="24"/>
        </w:rPr>
        <w:t xml:space="preserve"> к муниципальной программе изложить</w:t>
      </w:r>
      <w:r w:rsidR="00402D88">
        <w:rPr>
          <w:rFonts w:eastAsia="Times New Roman"/>
          <w:sz w:val="24"/>
          <w:szCs w:val="24"/>
        </w:rPr>
        <w:t xml:space="preserve"> в редакции согласно приложению 3 </w:t>
      </w:r>
      <w:r w:rsidR="00402D88" w:rsidRPr="00FE34E9">
        <w:rPr>
          <w:rFonts w:eastAsia="Times New Roman"/>
          <w:sz w:val="24"/>
          <w:szCs w:val="24"/>
        </w:rPr>
        <w:t>к изменениям, вносимым в постановление администрации МР «Печора»</w:t>
      </w:r>
      <w:r w:rsidR="00402D88" w:rsidRPr="00FE34E9">
        <w:rPr>
          <w:rFonts w:eastAsia="Times New Roman"/>
          <w:b/>
          <w:sz w:val="24"/>
          <w:szCs w:val="24"/>
        </w:rPr>
        <w:t xml:space="preserve"> </w:t>
      </w:r>
      <w:r w:rsidR="00402D88">
        <w:rPr>
          <w:rFonts w:eastAsia="Times New Roman"/>
          <w:b/>
          <w:sz w:val="24"/>
          <w:szCs w:val="24"/>
        </w:rPr>
        <w:t xml:space="preserve">           </w:t>
      </w:r>
      <w:r w:rsidR="00402D88" w:rsidRPr="00FE34E9">
        <w:rPr>
          <w:rFonts w:eastAsia="Times New Roman"/>
          <w:sz w:val="24"/>
          <w:szCs w:val="24"/>
        </w:rPr>
        <w:t>от 31.12.2019 г. № 1682</w:t>
      </w:r>
    </w:p>
    <w:p w:rsidR="002A119B" w:rsidRDefault="002A119B" w:rsidP="002A119B">
      <w:pPr>
        <w:widowControl w:val="0"/>
        <w:tabs>
          <w:tab w:val="left" w:pos="426"/>
        </w:tabs>
        <w:ind w:firstLine="709"/>
        <w:rPr>
          <w:rFonts w:eastAsia="Times New Roman"/>
          <w:sz w:val="24"/>
          <w:szCs w:val="24"/>
        </w:rPr>
      </w:pPr>
    </w:p>
    <w:p w:rsidR="00413101" w:rsidRPr="00275B69" w:rsidRDefault="00413101" w:rsidP="00A52E1C">
      <w:pPr>
        <w:widowControl w:val="0"/>
        <w:tabs>
          <w:tab w:val="left" w:pos="426"/>
        </w:tabs>
        <w:rPr>
          <w:rFonts w:eastAsia="Calibri"/>
          <w:sz w:val="20"/>
        </w:rPr>
      </w:pPr>
    </w:p>
    <w:sectPr w:rsidR="00413101" w:rsidRPr="00275B69" w:rsidSect="00F17242">
      <w:pgSz w:w="11906" w:h="16838"/>
      <w:pgMar w:top="993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D88" w:rsidRDefault="00402D88">
      <w:r>
        <w:separator/>
      </w:r>
    </w:p>
  </w:endnote>
  <w:endnote w:type="continuationSeparator" w:id="0">
    <w:p w:rsidR="00402D88" w:rsidRDefault="0040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D88" w:rsidRDefault="00402D88">
      <w:r>
        <w:separator/>
      </w:r>
    </w:p>
  </w:footnote>
  <w:footnote w:type="continuationSeparator" w:id="0">
    <w:p w:rsidR="00402D88" w:rsidRDefault="00402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2175FBC"/>
    <w:multiLevelType w:val="hybridMultilevel"/>
    <w:tmpl w:val="E51E5D4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">
    <w:nsid w:val="07ED4920"/>
    <w:multiLevelType w:val="hybridMultilevel"/>
    <w:tmpl w:val="F27417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B52D6"/>
    <w:multiLevelType w:val="hybridMultilevel"/>
    <w:tmpl w:val="324E5782"/>
    <w:lvl w:ilvl="0" w:tplc="94040A1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1372AFE"/>
    <w:multiLevelType w:val="hybridMultilevel"/>
    <w:tmpl w:val="402684D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28C6B160">
      <w:start w:val="1"/>
      <w:numFmt w:val="bullet"/>
      <w:lvlText w:val="­"/>
      <w:lvlJc w:val="left"/>
      <w:pPr>
        <w:ind w:left="18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5">
    <w:nsid w:val="1244764D"/>
    <w:multiLevelType w:val="hybridMultilevel"/>
    <w:tmpl w:val="6F2A2AB4"/>
    <w:lvl w:ilvl="0" w:tplc="AAC02700">
      <w:start w:val="14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76249C9"/>
    <w:multiLevelType w:val="hybridMultilevel"/>
    <w:tmpl w:val="47DE986E"/>
    <w:lvl w:ilvl="0" w:tplc="BBFE85B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A210DBF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67744CE"/>
    <w:multiLevelType w:val="hybridMultilevel"/>
    <w:tmpl w:val="3390754E"/>
    <w:lvl w:ilvl="0" w:tplc="238071C6">
      <w:start w:val="2017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AA91A1D"/>
    <w:multiLevelType w:val="hybridMultilevel"/>
    <w:tmpl w:val="20721410"/>
    <w:lvl w:ilvl="0" w:tplc="10E2EA2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8E78AC"/>
    <w:multiLevelType w:val="hybridMultilevel"/>
    <w:tmpl w:val="F0B6FE10"/>
    <w:lvl w:ilvl="0" w:tplc="00B225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C41F89"/>
    <w:multiLevelType w:val="hybridMultilevel"/>
    <w:tmpl w:val="0C2E975A"/>
    <w:lvl w:ilvl="0" w:tplc="F894D174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49C418A8"/>
    <w:multiLevelType w:val="hybridMultilevel"/>
    <w:tmpl w:val="0F3261B4"/>
    <w:lvl w:ilvl="0" w:tplc="4062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76494"/>
    <w:multiLevelType w:val="hybridMultilevel"/>
    <w:tmpl w:val="14F69978"/>
    <w:lvl w:ilvl="0" w:tplc="52AC1DA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C0587"/>
    <w:multiLevelType w:val="hybridMultilevel"/>
    <w:tmpl w:val="601A5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7651F1"/>
    <w:multiLevelType w:val="hybridMultilevel"/>
    <w:tmpl w:val="A290153E"/>
    <w:lvl w:ilvl="0" w:tplc="D6AC115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E33F48"/>
    <w:multiLevelType w:val="hybridMultilevel"/>
    <w:tmpl w:val="3278B0EC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7">
    <w:nsid w:val="61565E5D"/>
    <w:multiLevelType w:val="hybridMultilevel"/>
    <w:tmpl w:val="4B9E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81BEB"/>
    <w:multiLevelType w:val="hybridMultilevel"/>
    <w:tmpl w:val="AC0CC19C"/>
    <w:lvl w:ilvl="0" w:tplc="7C7055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C3C070B"/>
    <w:multiLevelType w:val="multilevel"/>
    <w:tmpl w:val="A51805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1AC15F5"/>
    <w:multiLevelType w:val="hybridMultilevel"/>
    <w:tmpl w:val="237CD70E"/>
    <w:lvl w:ilvl="0" w:tplc="5328B78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E694810"/>
    <w:multiLevelType w:val="hybridMultilevel"/>
    <w:tmpl w:val="970078AA"/>
    <w:lvl w:ilvl="0" w:tplc="DEE6D0BE">
      <w:start w:val="2014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1"/>
  </w:num>
  <w:num w:numId="2">
    <w:abstractNumId w:val="7"/>
  </w:num>
  <w:num w:numId="3">
    <w:abstractNumId w:val="22"/>
  </w:num>
  <w:num w:numId="4">
    <w:abstractNumId w:val="5"/>
  </w:num>
  <w:num w:numId="5">
    <w:abstractNumId w:val="8"/>
  </w:num>
  <w:num w:numId="6">
    <w:abstractNumId w:val="6"/>
  </w:num>
  <w:num w:numId="7">
    <w:abstractNumId w:val="20"/>
  </w:num>
  <w:num w:numId="8">
    <w:abstractNumId w:val="9"/>
  </w:num>
  <w:num w:numId="9">
    <w:abstractNumId w:val="13"/>
  </w:num>
  <w:num w:numId="10">
    <w:abstractNumId w:val="12"/>
  </w:num>
  <w:num w:numId="11">
    <w:abstractNumId w:val="16"/>
  </w:num>
  <w:num w:numId="12">
    <w:abstractNumId w:val="4"/>
  </w:num>
  <w:num w:numId="13">
    <w:abstractNumId w:val="19"/>
  </w:num>
  <w:num w:numId="14">
    <w:abstractNumId w:val="18"/>
  </w:num>
  <w:num w:numId="15">
    <w:abstractNumId w:val="2"/>
  </w:num>
  <w:num w:numId="16">
    <w:abstractNumId w:val="3"/>
  </w:num>
  <w:num w:numId="17">
    <w:abstractNumId w:val="1"/>
  </w:num>
  <w:num w:numId="18">
    <w:abstractNumId w:val="17"/>
  </w:num>
  <w:num w:numId="19">
    <w:abstractNumId w:val="15"/>
  </w:num>
  <w:num w:numId="20">
    <w:abstractNumId w:val="10"/>
  </w:num>
  <w:num w:numId="21">
    <w:abstractNumId w:val="11"/>
  </w:num>
  <w:num w:numId="22">
    <w:abstractNumId w:val="14"/>
  </w:num>
  <w:num w:numId="23">
    <w:abstractNumId w:val="0"/>
  </w:num>
  <w:num w:numId="2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19E"/>
    <w:rsid w:val="00001E49"/>
    <w:rsid w:val="000027CB"/>
    <w:rsid w:val="00002D09"/>
    <w:rsid w:val="00003127"/>
    <w:rsid w:val="000035A9"/>
    <w:rsid w:val="00003E0C"/>
    <w:rsid w:val="000044DC"/>
    <w:rsid w:val="000045DA"/>
    <w:rsid w:val="000105E2"/>
    <w:rsid w:val="00010EED"/>
    <w:rsid w:val="00012DFD"/>
    <w:rsid w:val="00013AD9"/>
    <w:rsid w:val="00014265"/>
    <w:rsid w:val="000172D4"/>
    <w:rsid w:val="00021AC1"/>
    <w:rsid w:val="00022B18"/>
    <w:rsid w:val="00023579"/>
    <w:rsid w:val="00025826"/>
    <w:rsid w:val="00026122"/>
    <w:rsid w:val="00026D34"/>
    <w:rsid w:val="00027A1D"/>
    <w:rsid w:val="00031796"/>
    <w:rsid w:val="00031953"/>
    <w:rsid w:val="00031F57"/>
    <w:rsid w:val="00031F81"/>
    <w:rsid w:val="00034989"/>
    <w:rsid w:val="00034A86"/>
    <w:rsid w:val="00035CD5"/>
    <w:rsid w:val="00036511"/>
    <w:rsid w:val="00037816"/>
    <w:rsid w:val="00041C55"/>
    <w:rsid w:val="00041E20"/>
    <w:rsid w:val="00042ED1"/>
    <w:rsid w:val="0004497F"/>
    <w:rsid w:val="00046924"/>
    <w:rsid w:val="00050AC4"/>
    <w:rsid w:val="00051339"/>
    <w:rsid w:val="00051B20"/>
    <w:rsid w:val="00051E58"/>
    <w:rsid w:val="000524E9"/>
    <w:rsid w:val="00055AE7"/>
    <w:rsid w:val="000614BA"/>
    <w:rsid w:val="00064EA4"/>
    <w:rsid w:val="00067B6F"/>
    <w:rsid w:val="0007097E"/>
    <w:rsid w:val="00071380"/>
    <w:rsid w:val="00071B2F"/>
    <w:rsid w:val="000728D6"/>
    <w:rsid w:val="00073C0B"/>
    <w:rsid w:val="00073FE4"/>
    <w:rsid w:val="000754CA"/>
    <w:rsid w:val="00076223"/>
    <w:rsid w:val="00076398"/>
    <w:rsid w:val="00082195"/>
    <w:rsid w:val="00082227"/>
    <w:rsid w:val="000829D5"/>
    <w:rsid w:val="00082F75"/>
    <w:rsid w:val="00083920"/>
    <w:rsid w:val="00085A03"/>
    <w:rsid w:val="00086EB5"/>
    <w:rsid w:val="000937AE"/>
    <w:rsid w:val="00094A1C"/>
    <w:rsid w:val="00097399"/>
    <w:rsid w:val="000A04EC"/>
    <w:rsid w:val="000A4897"/>
    <w:rsid w:val="000A7182"/>
    <w:rsid w:val="000B0513"/>
    <w:rsid w:val="000B2B68"/>
    <w:rsid w:val="000B3EA8"/>
    <w:rsid w:val="000B4B68"/>
    <w:rsid w:val="000B6494"/>
    <w:rsid w:val="000B72E0"/>
    <w:rsid w:val="000C0FDF"/>
    <w:rsid w:val="000C111E"/>
    <w:rsid w:val="000C1346"/>
    <w:rsid w:val="000C1372"/>
    <w:rsid w:val="000C30AD"/>
    <w:rsid w:val="000C3183"/>
    <w:rsid w:val="000C35E2"/>
    <w:rsid w:val="000C575A"/>
    <w:rsid w:val="000C5F6A"/>
    <w:rsid w:val="000C6C50"/>
    <w:rsid w:val="000C777D"/>
    <w:rsid w:val="000C79AE"/>
    <w:rsid w:val="000D0685"/>
    <w:rsid w:val="000D0ECA"/>
    <w:rsid w:val="000D0F87"/>
    <w:rsid w:val="000D3F7C"/>
    <w:rsid w:val="000D5E32"/>
    <w:rsid w:val="000D77F7"/>
    <w:rsid w:val="000E00C6"/>
    <w:rsid w:val="000E0EE9"/>
    <w:rsid w:val="000E1057"/>
    <w:rsid w:val="000E1BC5"/>
    <w:rsid w:val="000E3382"/>
    <w:rsid w:val="000E6328"/>
    <w:rsid w:val="000F1456"/>
    <w:rsid w:val="000F3B26"/>
    <w:rsid w:val="000F4031"/>
    <w:rsid w:val="000F489F"/>
    <w:rsid w:val="000F4E70"/>
    <w:rsid w:val="000F632D"/>
    <w:rsid w:val="000F7A92"/>
    <w:rsid w:val="001004B6"/>
    <w:rsid w:val="00100652"/>
    <w:rsid w:val="00100C51"/>
    <w:rsid w:val="00101DB8"/>
    <w:rsid w:val="00104C9F"/>
    <w:rsid w:val="00104CF7"/>
    <w:rsid w:val="001062F5"/>
    <w:rsid w:val="00107C13"/>
    <w:rsid w:val="00114B00"/>
    <w:rsid w:val="00122C6B"/>
    <w:rsid w:val="0012344D"/>
    <w:rsid w:val="00123AB4"/>
    <w:rsid w:val="00124C72"/>
    <w:rsid w:val="0012582C"/>
    <w:rsid w:val="00126336"/>
    <w:rsid w:val="001268BC"/>
    <w:rsid w:val="00130017"/>
    <w:rsid w:val="00130F04"/>
    <w:rsid w:val="001320E8"/>
    <w:rsid w:val="00132F5A"/>
    <w:rsid w:val="0013345D"/>
    <w:rsid w:val="00133655"/>
    <w:rsid w:val="001353D2"/>
    <w:rsid w:val="001408BF"/>
    <w:rsid w:val="0014785D"/>
    <w:rsid w:val="00150121"/>
    <w:rsid w:val="00152508"/>
    <w:rsid w:val="00152AAC"/>
    <w:rsid w:val="001530EC"/>
    <w:rsid w:val="00156FAE"/>
    <w:rsid w:val="001602C3"/>
    <w:rsid w:val="00161B9C"/>
    <w:rsid w:val="0016200D"/>
    <w:rsid w:val="00162D9A"/>
    <w:rsid w:val="0016426D"/>
    <w:rsid w:val="001651E6"/>
    <w:rsid w:val="00165DF4"/>
    <w:rsid w:val="0016772E"/>
    <w:rsid w:val="00170C98"/>
    <w:rsid w:val="001838B0"/>
    <w:rsid w:val="00183AC2"/>
    <w:rsid w:val="0018607D"/>
    <w:rsid w:val="00187F6A"/>
    <w:rsid w:val="0019071C"/>
    <w:rsid w:val="001920C8"/>
    <w:rsid w:val="00192BC0"/>
    <w:rsid w:val="00195973"/>
    <w:rsid w:val="00196AB5"/>
    <w:rsid w:val="00196E34"/>
    <w:rsid w:val="001976E4"/>
    <w:rsid w:val="00197FD3"/>
    <w:rsid w:val="001A13F5"/>
    <w:rsid w:val="001A14A4"/>
    <w:rsid w:val="001A14AC"/>
    <w:rsid w:val="001A1B4E"/>
    <w:rsid w:val="001A1FE9"/>
    <w:rsid w:val="001A2FC2"/>
    <w:rsid w:val="001A4B0E"/>
    <w:rsid w:val="001A5BD4"/>
    <w:rsid w:val="001A7507"/>
    <w:rsid w:val="001A7AEE"/>
    <w:rsid w:val="001B131E"/>
    <w:rsid w:val="001B2989"/>
    <w:rsid w:val="001B4B23"/>
    <w:rsid w:val="001B4F16"/>
    <w:rsid w:val="001B534E"/>
    <w:rsid w:val="001B5CC1"/>
    <w:rsid w:val="001B7C44"/>
    <w:rsid w:val="001C05D4"/>
    <w:rsid w:val="001C0CF6"/>
    <w:rsid w:val="001C14C9"/>
    <w:rsid w:val="001C20AC"/>
    <w:rsid w:val="001C22BB"/>
    <w:rsid w:val="001C3AAF"/>
    <w:rsid w:val="001C47AA"/>
    <w:rsid w:val="001C7777"/>
    <w:rsid w:val="001C77AF"/>
    <w:rsid w:val="001D059C"/>
    <w:rsid w:val="001D25DF"/>
    <w:rsid w:val="001D3B41"/>
    <w:rsid w:val="001D401A"/>
    <w:rsid w:val="001D4306"/>
    <w:rsid w:val="001D4580"/>
    <w:rsid w:val="001E0AFB"/>
    <w:rsid w:val="001E51BF"/>
    <w:rsid w:val="001F0735"/>
    <w:rsid w:val="001F0972"/>
    <w:rsid w:val="001F0A51"/>
    <w:rsid w:val="001F11F6"/>
    <w:rsid w:val="001F2FF4"/>
    <w:rsid w:val="001F39E0"/>
    <w:rsid w:val="001F3E23"/>
    <w:rsid w:val="001F41E6"/>
    <w:rsid w:val="001F489D"/>
    <w:rsid w:val="001F4FF6"/>
    <w:rsid w:val="001F61A8"/>
    <w:rsid w:val="00201F1C"/>
    <w:rsid w:val="00202228"/>
    <w:rsid w:val="00207379"/>
    <w:rsid w:val="0020768F"/>
    <w:rsid w:val="00207B01"/>
    <w:rsid w:val="00213C31"/>
    <w:rsid w:val="00213D34"/>
    <w:rsid w:val="00214942"/>
    <w:rsid w:val="00214C10"/>
    <w:rsid w:val="00221D09"/>
    <w:rsid w:val="00223887"/>
    <w:rsid w:val="00223AFC"/>
    <w:rsid w:val="002262A8"/>
    <w:rsid w:val="00227533"/>
    <w:rsid w:val="00230C24"/>
    <w:rsid w:val="0023315D"/>
    <w:rsid w:val="00233C62"/>
    <w:rsid w:val="00234364"/>
    <w:rsid w:val="0023692F"/>
    <w:rsid w:val="00236BF6"/>
    <w:rsid w:val="00236F8C"/>
    <w:rsid w:val="00241101"/>
    <w:rsid w:val="002424A2"/>
    <w:rsid w:val="00242D33"/>
    <w:rsid w:val="00242E7E"/>
    <w:rsid w:val="002436E2"/>
    <w:rsid w:val="002436ED"/>
    <w:rsid w:val="002448FF"/>
    <w:rsid w:val="00244F57"/>
    <w:rsid w:val="0024510B"/>
    <w:rsid w:val="002455EF"/>
    <w:rsid w:val="002479EC"/>
    <w:rsid w:val="0025085E"/>
    <w:rsid w:val="0025185E"/>
    <w:rsid w:val="0025279E"/>
    <w:rsid w:val="00257707"/>
    <w:rsid w:val="00260645"/>
    <w:rsid w:val="0026171D"/>
    <w:rsid w:val="00261CFA"/>
    <w:rsid w:val="00261F6F"/>
    <w:rsid w:val="00261F81"/>
    <w:rsid w:val="0026281F"/>
    <w:rsid w:val="00262B67"/>
    <w:rsid w:val="00263504"/>
    <w:rsid w:val="00265B0D"/>
    <w:rsid w:val="00267648"/>
    <w:rsid w:val="00267B17"/>
    <w:rsid w:val="00271024"/>
    <w:rsid w:val="00271DC0"/>
    <w:rsid w:val="002739A0"/>
    <w:rsid w:val="0027401B"/>
    <w:rsid w:val="0027576A"/>
    <w:rsid w:val="00275B69"/>
    <w:rsid w:val="00280CCB"/>
    <w:rsid w:val="0028315B"/>
    <w:rsid w:val="00284087"/>
    <w:rsid w:val="00284584"/>
    <w:rsid w:val="00284CA4"/>
    <w:rsid w:val="002864ED"/>
    <w:rsid w:val="00292588"/>
    <w:rsid w:val="0029474D"/>
    <w:rsid w:val="00294809"/>
    <w:rsid w:val="00295041"/>
    <w:rsid w:val="002961B4"/>
    <w:rsid w:val="00296CF9"/>
    <w:rsid w:val="002A0CDA"/>
    <w:rsid w:val="002A119B"/>
    <w:rsid w:val="002A4A01"/>
    <w:rsid w:val="002A59E8"/>
    <w:rsid w:val="002A5C9E"/>
    <w:rsid w:val="002B01B8"/>
    <w:rsid w:val="002B051F"/>
    <w:rsid w:val="002B2E62"/>
    <w:rsid w:val="002B379B"/>
    <w:rsid w:val="002B43AD"/>
    <w:rsid w:val="002B55E9"/>
    <w:rsid w:val="002B57A2"/>
    <w:rsid w:val="002C0F66"/>
    <w:rsid w:val="002C176C"/>
    <w:rsid w:val="002C19A2"/>
    <w:rsid w:val="002C48D1"/>
    <w:rsid w:val="002C7537"/>
    <w:rsid w:val="002C7A14"/>
    <w:rsid w:val="002D4280"/>
    <w:rsid w:val="002D4F31"/>
    <w:rsid w:val="002D52EC"/>
    <w:rsid w:val="002D621D"/>
    <w:rsid w:val="002D69D3"/>
    <w:rsid w:val="002E0442"/>
    <w:rsid w:val="002E075F"/>
    <w:rsid w:val="002E1D68"/>
    <w:rsid w:val="002E553D"/>
    <w:rsid w:val="002E582B"/>
    <w:rsid w:val="002E5C5D"/>
    <w:rsid w:val="002E726B"/>
    <w:rsid w:val="002F1CA5"/>
    <w:rsid w:val="002F27FA"/>
    <w:rsid w:val="002F30F7"/>
    <w:rsid w:val="002F3A92"/>
    <w:rsid w:val="002F4AF9"/>
    <w:rsid w:val="002F5515"/>
    <w:rsid w:val="002F7F77"/>
    <w:rsid w:val="003005BC"/>
    <w:rsid w:val="003009FE"/>
    <w:rsid w:val="00301A7C"/>
    <w:rsid w:val="00302811"/>
    <w:rsid w:val="003028BE"/>
    <w:rsid w:val="00304C3B"/>
    <w:rsid w:val="003054D4"/>
    <w:rsid w:val="00305FBF"/>
    <w:rsid w:val="003102D8"/>
    <w:rsid w:val="00314FF2"/>
    <w:rsid w:val="00316E9C"/>
    <w:rsid w:val="00317A5D"/>
    <w:rsid w:val="003239A6"/>
    <w:rsid w:val="003246AF"/>
    <w:rsid w:val="00325906"/>
    <w:rsid w:val="003260C5"/>
    <w:rsid w:val="00330512"/>
    <w:rsid w:val="00330D18"/>
    <w:rsid w:val="00330D99"/>
    <w:rsid w:val="00331CCD"/>
    <w:rsid w:val="003334D0"/>
    <w:rsid w:val="00334A3C"/>
    <w:rsid w:val="00334C48"/>
    <w:rsid w:val="00335FD0"/>
    <w:rsid w:val="003367ED"/>
    <w:rsid w:val="00337A46"/>
    <w:rsid w:val="003400DA"/>
    <w:rsid w:val="00340224"/>
    <w:rsid w:val="00340F02"/>
    <w:rsid w:val="003434DD"/>
    <w:rsid w:val="00344DA2"/>
    <w:rsid w:val="0034661E"/>
    <w:rsid w:val="00346F7B"/>
    <w:rsid w:val="00352675"/>
    <w:rsid w:val="00352C46"/>
    <w:rsid w:val="00356BA2"/>
    <w:rsid w:val="003571F7"/>
    <w:rsid w:val="003572D4"/>
    <w:rsid w:val="00360236"/>
    <w:rsid w:val="003622BD"/>
    <w:rsid w:val="00363C8A"/>
    <w:rsid w:val="00363E2C"/>
    <w:rsid w:val="00366CAD"/>
    <w:rsid w:val="003670C0"/>
    <w:rsid w:val="003712BF"/>
    <w:rsid w:val="003727A3"/>
    <w:rsid w:val="00372913"/>
    <w:rsid w:val="00373DA2"/>
    <w:rsid w:val="003743BD"/>
    <w:rsid w:val="00375BFD"/>
    <w:rsid w:val="00375DF5"/>
    <w:rsid w:val="003760C7"/>
    <w:rsid w:val="00380943"/>
    <w:rsid w:val="00384FC7"/>
    <w:rsid w:val="0038631A"/>
    <w:rsid w:val="00386AF1"/>
    <w:rsid w:val="00387962"/>
    <w:rsid w:val="00387CC6"/>
    <w:rsid w:val="00392469"/>
    <w:rsid w:val="00395C28"/>
    <w:rsid w:val="00395E97"/>
    <w:rsid w:val="003A0534"/>
    <w:rsid w:val="003A0C3A"/>
    <w:rsid w:val="003A2DC8"/>
    <w:rsid w:val="003A3AEC"/>
    <w:rsid w:val="003A5A10"/>
    <w:rsid w:val="003B1AC2"/>
    <w:rsid w:val="003B1FFC"/>
    <w:rsid w:val="003B2F6E"/>
    <w:rsid w:val="003B2FA6"/>
    <w:rsid w:val="003B389F"/>
    <w:rsid w:val="003B3EA7"/>
    <w:rsid w:val="003B5019"/>
    <w:rsid w:val="003B5422"/>
    <w:rsid w:val="003B7039"/>
    <w:rsid w:val="003C1187"/>
    <w:rsid w:val="003C1CE1"/>
    <w:rsid w:val="003C23A3"/>
    <w:rsid w:val="003C2717"/>
    <w:rsid w:val="003C5251"/>
    <w:rsid w:val="003C6805"/>
    <w:rsid w:val="003C7644"/>
    <w:rsid w:val="003D2DE0"/>
    <w:rsid w:val="003D3BEC"/>
    <w:rsid w:val="003D43F2"/>
    <w:rsid w:val="003D539E"/>
    <w:rsid w:val="003D5D29"/>
    <w:rsid w:val="003D73F0"/>
    <w:rsid w:val="003D7D52"/>
    <w:rsid w:val="003E096D"/>
    <w:rsid w:val="003E0EE4"/>
    <w:rsid w:val="003E15D5"/>
    <w:rsid w:val="003E2C06"/>
    <w:rsid w:val="003E2F04"/>
    <w:rsid w:val="003E3F41"/>
    <w:rsid w:val="003E46B8"/>
    <w:rsid w:val="003E537F"/>
    <w:rsid w:val="003E53E1"/>
    <w:rsid w:val="003E56B5"/>
    <w:rsid w:val="003E57F5"/>
    <w:rsid w:val="003E72C1"/>
    <w:rsid w:val="003F08CE"/>
    <w:rsid w:val="003F19D2"/>
    <w:rsid w:val="003F1A20"/>
    <w:rsid w:val="003F4029"/>
    <w:rsid w:val="003F459D"/>
    <w:rsid w:val="003F50B3"/>
    <w:rsid w:val="003F5EF2"/>
    <w:rsid w:val="003F754B"/>
    <w:rsid w:val="003F78D9"/>
    <w:rsid w:val="003F7E46"/>
    <w:rsid w:val="004006EA"/>
    <w:rsid w:val="00401ECD"/>
    <w:rsid w:val="00402D88"/>
    <w:rsid w:val="00403808"/>
    <w:rsid w:val="00404141"/>
    <w:rsid w:val="004048C4"/>
    <w:rsid w:val="00407C34"/>
    <w:rsid w:val="00412238"/>
    <w:rsid w:val="00412383"/>
    <w:rsid w:val="00413101"/>
    <w:rsid w:val="00413CBA"/>
    <w:rsid w:val="00414E46"/>
    <w:rsid w:val="004160BA"/>
    <w:rsid w:val="00417C31"/>
    <w:rsid w:val="00417CC1"/>
    <w:rsid w:val="0042419C"/>
    <w:rsid w:val="00425524"/>
    <w:rsid w:val="00425CA9"/>
    <w:rsid w:val="00426DAA"/>
    <w:rsid w:val="00427CEE"/>
    <w:rsid w:val="00432C16"/>
    <w:rsid w:val="00433400"/>
    <w:rsid w:val="00434AA0"/>
    <w:rsid w:val="00434C8C"/>
    <w:rsid w:val="00436DC3"/>
    <w:rsid w:val="0044072C"/>
    <w:rsid w:val="00440F40"/>
    <w:rsid w:val="00441463"/>
    <w:rsid w:val="00441B95"/>
    <w:rsid w:val="00442E81"/>
    <w:rsid w:val="00442FB1"/>
    <w:rsid w:val="00443845"/>
    <w:rsid w:val="00444141"/>
    <w:rsid w:val="00444604"/>
    <w:rsid w:val="00444EFD"/>
    <w:rsid w:val="00445DE2"/>
    <w:rsid w:val="00446009"/>
    <w:rsid w:val="00446199"/>
    <w:rsid w:val="00446744"/>
    <w:rsid w:val="00450504"/>
    <w:rsid w:val="00451A66"/>
    <w:rsid w:val="00451AC6"/>
    <w:rsid w:val="004521D4"/>
    <w:rsid w:val="00455DDF"/>
    <w:rsid w:val="004567D8"/>
    <w:rsid w:val="00460421"/>
    <w:rsid w:val="004635A1"/>
    <w:rsid w:val="0046774B"/>
    <w:rsid w:val="00467E3D"/>
    <w:rsid w:val="00471E9E"/>
    <w:rsid w:val="004732F0"/>
    <w:rsid w:val="0047349F"/>
    <w:rsid w:val="004738A1"/>
    <w:rsid w:val="0047489D"/>
    <w:rsid w:val="00474F6D"/>
    <w:rsid w:val="00475B0E"/>
    <w:rsid w:val="004763E2"/>
    <w:rsid w:val="00477FCB"/>
    <w:rsid w:val="0048306C"/>
    <w:rsid w:val="00483936"/>
    <w:rsid w:val="00483A89"/>
    <w:rsid w:val="004841CE"/>
    <w:rsid w:val="004849FA"/>
    <w:rsid w:val="00485D04"/>
    <w:rsid w:val="0048736A"/>
    <w:rsid w:val="004873E3"/>
    <w:rsid w:val="00487812"/>
    <w:rsid w:val="00487A74"/>
    <w:rsid w:val="00491CD7"/>
    <w:rsid w:val="00492AAD"/>
    <w:rsid w:val="004937EC"/>
    <w:rsid w:val="004963DC"/>
    <w:rsid w:val="00496CA6"/>
    <w:rsid w:val="004A1442"/>
    <w:rsid w:val="004A34E3"/>
    <w:rsid w:val="004A6284"/>
    <w:rsid w:val="004B0102"/>
    <w:rsid w:val="004B0411"/>
    <w:rsid w:val="004B076D"/>
    <w:rsid w:val="004B1934"/>
    <w:rsid w:val="004B3E27"/>
    <w:rsid w:val="004B3EA0"/>
    <w:rsid w:val="004B4AD4"/>
    <w:rsid w:val="004B4CDE"/>
    <w:rsid w:val="004B6073"/>
    <w:rsid w:val="004B6FC5"/>
    <w:rsid w:val="004B75D9"/>
    <w:rsid w:val="004C02A3"/>
    <w:rsid w:val="004C14E4"/>
    <w:rsid w:val="004C154A"/>
    <w:rsid w:val="004C2137"/>
    <w:rsid w:val="004C28C9"/>
    <w:rsid w:val="004C62E2"/>
    <w:rsid w:val="004C6E16"/>
    <w:rsid w:val="004C79F8"/>
    <w:rsid w:val="004D06E0"/>
    <w:rsid w:val="004D20A9"/>
    <w:rsid w:val="004D2269"/>
    <w:rsid w:val="004D24CC"/>
    <w:rsid w:val="004D3CBA"/>
    <w:rsid w:val="004D54D8"/>
    <w:rsid w:val="004D5930"/>
    <w:rsid w:val="004E0417"/>
    <w:rsid w:val="004E181E"/>
    <w:rsid w:val="004E3342"/>
    <w:rsid w:val="004E34E9"/>
    <w:rsid w:val="004E4234"/>
    <w:rsid w:val="004F1421"/>
    <w:rsid w:val="004F1A03"/>
    <w:rsid w:val="004F2615"/>
    <w:rsid w:val="004F683A"/>
    <w:rsid w:val="004F6F7D"/>
    <w:rsid w:val="004F7381"/>
    <w:rsid w:val="00500A7B"/>
    <w:rsid w:val="00500ECA"/>
    <w:rsid w:val="00502CA3"/>
    <w:rsid w:val="00504AF1"/>
    <w:rsid w:val="00505DEA"/>
    <w:rsid w:val="0050728A"/>
    <w:rsid w:val="005077EF"/>
    <w:rsid w:val="00510020"/>
    <w:rsid w:val="005115C7"/>
    <w:rsid w:val="00512749"/>
    <w:rsid w:val="00521D7B"/>
    <w:rsid w:val="00522988"/>
    <w:rsid w:val="00523166"/>
    <w:rsid w:val="005244D4"/>
    <w:rsid w:val="0052500B"/>
    <w:rsid w:val="0052577A"/>
    <w:rsid w:val="00527154"/>
    <w:rsid w:val="00527954"/>
    <w:rsid w:val="00527E1A"/>
    <w:rsid w:val="00530760"/>
    <w:rsid w:val="0053108F"/>
    <w:rsid w:val="00532A36"/>
    <w:rsid w:val="00532B4F"/>
    <w:rsid w:val="0053582F"/>
    <w:rsid w:val="005359A1"/>
    <w:rsid w:val="00535F3F"/>
    <w:rsid w:val="005362C9"/>
    <w:rsid w:val="00537086"/>
    <w:rsid w:val="005373D3"/>
    <w:rsid w:val="00540115"/>
    <w:rsid w:val="00540239"/>
    <w:rsid w:val="00543574"/>
    <w:rsid w:val="005447A1"/>
    <w:rsid w:val="00544FFB"/>
    <w:rsid w:val="00552412"/>
    <w:rsid w:val="00552516"/>
    <w:rsid w:val="00553380"/>
    <w:rsid w:val="0055574F"/>
    <w:rsid w:val="00557D33"/>
    <w:rsid w:val="0056070A"/>
    <w:rsid w:val="005638C3"/>
    <w:rsid w:val="00564816"/>
    <w:rsid w:val="00564F01"/>
    <w:rsid w:val="005675BA"/>
    <w:rsid w:val="0057043A"/>
    <w:rsid w:val="005706E6"/>
    <w:rsid w:val="00570DB6"/>
    <w:rsid w:val="00575319"/>
    <w:rsid w:val="00577F8D"/>
    <w:rsid w:val="00580FF3"/>
    <w:rsid w:val="00581D8E"/>
    <w:rsid w:val="00582B87"/>
    <w:rsid w:val="00583382"/>
    <w:rsid w:val="00583D8B"/>
    <w:rsid w:val="0058481D"/>
    <w:rsid w:val="005868DE"/>
    <w:rsid w:val="00587998"/>
    <w:rsid w:val="00587FF1"/>
    <w:rsid w:val="00593865"/>
    <w:rsid w:val="005946AF"/>
    <w:rsid w:val="00597921"/>
    <w:rsid w:val="00597ACA"/>
    <w:rsid w:val="00597FA7"/>
    <w:rsid w:val="005A1098"/>
    <w:rsid w:val="005A150E"/>
    <w:rsid w:val="005A1599"/>
    <w:rsid w:val="005A575A"/>
    <w:rsid w:val="005A660F"/>
    <w:rsid w:val="005B07F6"/>
    <w:rsid w:val="005B0CE0"/>
    <w:rsid w:val="005B2685"/>
    <w:rsid w:val="005B38C8"/>
    <w:rsid w:val="005B6477"/>
    <w:rsid w:val="005B705A"/>
    <w:rsid w:val="005B7674"/>
    <w:rsid w:val="005B7BA2"/>
    <w:rsid w:val="005C0B59"/>
    <w:rsid w:val="005C1023"/>
    <w:rsid w:val="005C23C7"/>
    <w:rsid w:val="005C3269"/>
    <w:rsid w:val="005C3CD1"/>
    <w:rsid w:val="005D3B8A"/>
    <w:rsid w:val="005E3A37"/>
    <w:rsid w:val="005E5999"/>
    <w:rsid w:val="005E782A"/>
    <w:rsid w:val="005E7A03"/>
    <w:rsid w:val="005F1066"/>
    <w:rsid w:val="005F1454"/>
    <w:rsid w:val="005F1FB6"/>
    <w:rsid w:val="005F6EA9"/>
    <w:rsid w:val="005F75A2"/>
    <w:rsid w:val="005F7ECB"/>
    <w:rsid w:val="006017BE"/>
    <w:rsid w:val="0060234A"/>
    <w:rsid w:val="006027B1"/>
    <w:rsid w:val="00603C50"/>
    <w:rsid w:val="00603C6E"/>
    <w:rsid w:val="00603CA2"/>
    <w:rsid w:val="00604C05"/>
    <w:rsid w:val="00607121"/>
    <w:rsid w:val="00607B90"/>
    <w:rsid w:val="00611285"/>
    <w:rsid w:val="0061264F"/>
    <w:rsid w:val="006133E7"/>
    <w:rsid w:val="00613C5E"/>
    <w:rsid w:val="0061494A"/>
    <w:rsid w:val="00615879"/>
    <w:rsid w:val="006175A1"/>
    <w:rsid w:val="006212DC"/>
    <w:rsid w:val="00621496"/>
    <w:rsid w:val="00621C30"/>
    <w:rsid w:val="00627248"/>
    <w:rsid w:val="006301FA"/>
    <w:rsid w:val="006305A5"/>
    <w:rsid w:val="0063090D"/>
    <w:rsid w:val="00630B57"/>
    <w:rsid w:val="00631581"/>
    <w:rsid w:val="00633049"/>
    <w:rsid w:val="006331E0"/>
    <w:rsid w:val="00640A5A"/>
    <w:rsid w:val="00640EEF"/>
    <w:rsid w:val="006450EA"/>
    <w:rsid w:val="00645C1A"/>
    <w:rsid w:val="00650AD8"/>
    <w:rsid w:val="00651F82"/>
    <w:rsid w:val="00654393"/>
    <w:rsid w:val="00654951"/>
    <w:rsid w:val="006549D9"/>
    <w:rsid w:val="0065539C"/>
    <w:rsid w:val="00657977"/>
    <w:rsid w:val="0066353F"/>
    <w:rsid w:val="00664E42"/>
    <w:rsid w:val="00666EB2"/>
    <w:rsid w:val="0066703D"/>
    <w:rsid w:val="00667BC6"/>
    <w:rsid w:val="00670B07"/>
    <w:rsid w:val="006713ED"/>
    <w:rsid w:val="00671985"/>
    <w:rsid w:val="00671EB0"/>
    <w:rsid w:val="00672E13"/>
    <w:rsid w:val="006759C3"/>
    <w:rsid w:val="006759CA"/>
    <w:rsid w:val="006763AB"/>
    <w:rsid w:val="00676EA1"/>
    <w:rsid w:val="00681DF7"/>
    <w:rsid w:val="00683C5E"/>
    <w:rsid w:val="00686A75"/>
    <w:rsid w:val="00690928"/>
    <w:rsid w:val="006914C8"/>
    <w:rsid w:val="0069152E"/>
    <w:rsid w:val="00692E32"/>
    <w:rsid w:val="00693A14"/>
    <w:rsid w:val="00696D21"/>
    <w:rsid w:val="00697A61"/>
    <w:rsid w:val="006A19AC"/>
    <w:rsid w:val="006A3271"/>
    <w:rsid w:val="006A4D8D"/>
    <w:rsid w:val="006A730D"/>
    <w:rsid w:val="006B0B27"/>
    <w:rsid w:val="006B1184"/>
    <w:rsid w:val="006B1E66"/>
    <w:rsid w:val="006B3ACF"/>
    <w:rsid w:val="006B645F"/>
    <w:rsid w:val="006B7DF2"/>
    <w:rsid w:val="006C065C"/>
    <w:rsid w:val="006C0C19"/>
    <w:rsid w:val="006C1FDE"/>
    <w:rsid w:val="006C23B4"/>
    <w:rsid w:val="006C6017"/>
    <w:rsid w:val="006C6132"/>
    <w:rsid w:val="006D23CA"/>
    <w:rsid w:val="006D2589"/>
    <w:rsid w:val="006D4897"/>
    <w:rsid w:val="006D4D26"/>
    <w:rsid w:val="006D50E3"/>
    <w:rsid w:val="006D7743"/>
    <w:rsid w:val="006E11DC"/>
    <w:rsid w:val="006E2467"/>
    <w:rsid w:val="006E2DA0"/>
    <w:rsid w:val="006E2EB7"/>
    <w:rsid w:val="006E3044"/>
    <w:rsid w:val="006E3385"/>
    <w:rsid w:val="006E5FAF"/>
    <w:rsid w:val="006E72D5"/>
    <w:rsid w:val="006E767E"/>
    <w:rsid w:val="006E7AF2"/>
    <w:rsid w:val="006F0989"/>
    <w:rsid w:val="006F0CF9"/>
    <w:rsid w:val="006F1B0D"/>
    <w:rsid w:val="006F23FF"/>
    <w:rsid w:val="006F40D0"/>
    <w:rsid w:val="006F5347"/>
    <w:rsid w:val="006F7753"/>
    <w:rsid w:val="00700C75"/>
    <w:rsid w:val="00701114"/>
    <w:rsid w:val="007016A1"/>
    <w:rsid w:val="00703674"/>
    <w:rsid w:val="00703A76"/>
    <w:rsid w:val="00703BB2"/>
    <w:rsid w:val="007045BB"/>
    <w:rsid w:val="00706F89"/>
    <w:rsid w:val="007071B6"/>
    <w:rsid w:val="0071228E"/>
    <w:rsid w:val="00712545"/>
    <w:rsid w:val="00712925"/>
    <w:rsid w:val="0071438D"/>
    <w:rsid w:val="00714D6B"/>
    <w:rsid w:val="00716EB2"/>
    <w:rsid w:val="007170BE"/>
    <w:rsid w:val="00717E42"/>
    <w:rsid w:val="00720AC4"/>
    <w:rsid w:val="0072195D"/>
    <w:rsid w:val="007232BC"/>
    <w:rsid w:val="007233B3"/>
    <w:rsid w:val="00726F20"/>
    <w:rsid w:val="00726F25"/>
    <w:rsid w:val="007273B4"/>
    <w:rsid w:val="007306BE"/>
    <w:rsid w:val="007345BA"/>
    <w:rsid w:val="007355D6"/>
    <w:rsid w:val="00737161"/>
    <w:rsid w:val="00737367"/>
    <w:rsid w:val="007403BD"/>
    <w:rsid w:val="0074115C"/>
    <w:rsid w:val="007418F8"/>
    <w:rsid w:val="00743885"/>
    <w:rsid w:val="00743C8D"/>
    <w:rsid w:val="00745DB1"/>
    <w:rsid w:val="00746186"/>
    <w:rsid w:val="007464B7"/>
    <w:rsid w:val="007471FB"/>
    <w:rsid w:val="00747C5F"/>
    <w:rsid w:val="007515A0"/>
    <w:rsid w:val="00751EF7"/>
    <w:rsid w:val="007525DD"/>
    <w:rsid w:val="00753EB4"/>
    <w:rsid w:val="00753EE1"/>
    <w:rsid w:val="00757CB9"/>
    <w:rsid w:val="007606C3"/>
    <w:rsid w:val="00761170"/>
    <w:rsid w:val="00761959"/>
    <w:rsid w:val="00762ED9"/>
    <w:rsid w:val="007635EB"/>
    <w:rsid w:val="00763AF2"/>
    <w:rsid w:val="00764D6E"/>
    <w:rsid w:val="00765C66"/>
    <w:rsid w:val="007709EA"/>
    <w:rsid w:val="007722EF"/>
    <w:rsid w:val="00774BFB"/>
    <w:rsid w:val="00775D0C"/>
    <w:rsid w:val="007770D8"/>
    <w:rsid w:val="007773F1"/>
    <w:rsid w:val="00783761"/>
    <w:rsid w:val="00787B37"/>
    <w:rsid w:val="00790E2B"/>
    <w:rsid w:val="0079261A"/>
    <w:rsid w:val="00792F6A"/>
    <w:rsid w:val="00794475"/>
    <w:rsid w:val="00794BCF"/>
    <w:rsid w:val="00794C1A"/>
    <w:rsid w:val="00795B13"/>
    <w:rsid w:val="00795D34"/>
    <w:rsid w:val="00796284"/>
    <w:rsid w:val="007A0A27"/>
    <w:rsid w:val="007A0E97"/>
    <w:rsid w:val="007A1807"/>
    <w:rsid w:val="007A23BD"/>
    <w:rsid w:val="007A3905"/>
    <w:rsid w:val="007A3C9C"/>
    <w:rsid w:val="007A4E18"/>
    <w:rsid w:val="007B04E8"/>
    <w:rsid w:val="007B255D"/>
    <w:rsid w:val="007C046F"/>
    <w:rsid w:val="007C0DA4"/>
    <w:rsid w:val="007C1C23"/>
    <w:rsid w:val="007C20BF"/>
    <w:rsid w:val="007C2AE9"/>
    <w:rsid w:val="007C62F2"/>
    <w:rsid w:val="007D0353"/>
    <w:rsid w:val="007D1363"/>
    <w:rsid w:val="007D25EA"/>
    <w:rsid w:val="007D31E9"/>
    <w:rsid w:val="007D3CDF"/>
    <w:rsid w:val="007D3D07"/>
    <w:rsid w:val="007D3FB8"/>
    <w:rsid w:val="007D4700"/>
    <w:rsid w:val="007D5A47"/>
    <w:rsid w:val="007D6C49"/>
    <w:rsid w:val="007D7B6D"/>
    <w:rsid w:val="007E0C05"/>
    <w:rsid w:val="007E2D23"/>
    <w:rsid w:val="007E3493"/>
    <w:rsid w:val="007E382F"/>
    <w:rsid w:val="007E42F3"/>
    <w:rsid w:val="007E53B5"/>
    <w:rsid w:val="007E5F5A"/>
    <w:rsid w:val="007E74BD"/>
    <w:rsid w:val="007F1D70"/>
    <w:rsid w:val="007F7B43"/>
    <w:rsid w:val="00800E37"/>
    <w:rsid w:val="00805426"/>
    <w:rsid w:val="008056A9"/>
    <w:rsid w:val="00807078"/>
    <w:rsid w:val="008114DB"/>
    <w:rsid w:val="0081239A"/>
    <w:rsid w:val="00814BC8"/>
    <w:rsid w:val="008161E2"/>
    <w:rsid w:val="00816482"/>
    <w:rsid w:val="008177B0"/>
    <w:rsid w:val="008200BC"/>
    <w:rsid w:val="00821914"/>
    <w:rsid w:val="00822BA7"/>
    <w:rsid w:val="00823628"/>
    <w:rsid w:val="008249E4"/>
    <w:rsid w:val="00824B35"/>
    <w:rsid w:val="008262A8"/>
    <w:rsid w:val="008309AF"/>
    <w:rsid w:val="008339F4"/>
    <w:rsid w:val="008352FD"/>
    <w:rsid w:val="0083710B"/>
    <w:rsid w:val="00837E28"/>
    <w:rsid w:val="008438FB"/>
    <w:rsid w:val="00845007"/>
    <w:rsid w:val="008451D6"/>
    <w:rsid w:val="008458AC"/>
    <w:rsid w:val="00846C3E"/>
    <w:rsid w:val="00853178"/>
    <w:rsid w:val="00853DAE"/>
    <w:rsid w:val="00854567"/>
    <w:rsid w:val="00857813"/>
    <w:rsid w:val="008605B5"/>
    <w:rsid w:val="00861C1C"/>
    <w:rsid w:val="00861C5F"/>
    <w:rsid w:val="0086236A"/>
    <w:rsid w:val="00863C7A"/>
    <w:rsid w:val="00864955"/>
    <w:rsid w:val="00864C92"/>
    <w:rsid w:val="00865853"/>
    <w:rsid w:val="0086592B"/>
    <w:rsid w:val="00866C73"/>
    <w:rsid w:val="00867DC2"/>
    <w:rsid w:val="008701A4"/>
    <w:rsid w:val="0087103E"/>
    <w:rsid w:val="008716DA"/>
    <w:rsid w:val="008721AF"/>
    <w:rsid w:val="0087247C"/>
    <w:rsid w:val="00872668"/>
    <w:rsid w:val="00872BC8"/>
    <w:rsid w:val="0087373F"/>
    <w:rsid w:val="00873866"/>
    <w:rsid w:val="00874996"/>
    <w:rsid w:val="00874F76"/>
    <w:rsid w:val="00876A7C"/>
    <w:rsid w:val="008800DB"/>
    <w:rsid w:val="00880255"/>
    <w:rsid w:val="00880330"/>
    <w:rsid w:val="008829B9"/>
    <w:rsid w:val="0088454C"/>
    <w:rsid w:val="00884E29"/>
    <w:rsid w:val="00885A85"/>
    <w:rsid w:val="008924AD"/>
    <w:rsid w:val="00892584"/>
    <w:rsid w:val="00892A16"/>
    <w:rsid w:val="008953B7"/>
    <w:rsid w:val="008963CE"/>
    <w:rsid w:val="0089647A"/>
    <w:rsid w:val="00896C9D"/>
    <w:rsid w:val="008973A1"/>
    <w:rsid w:val="00897A9C"/>
    <w:rsid w:val="008A2BE3"/>
    <w:rsid w:val="008A5FBD"/>
    <w:rsid w:val="008A7944"/>
    <w:rsid w:val="008B21D2"/>
    <w:rsid w:val="008B5434"/>
    <w:rsid w:val="008B6C29"/>
    <w:rsid w:val="008B712D"/>
    <w:rsid w:val="008B719E"/>
    <w:rsid w:val="008B7778"/>
    <w:rsid w:val="008B7F3A"/>
    <w:rsid w:val="008C035C"/>
    <w:rsid w:val="008C06A7"/>
    <w:rsid w:val="008C0777"/>
    <w:rsid w:val="008C1306"/>
    <w:rsid w:val="008C39D4"/>
    <w:rsid w:val="008C5F5D"/>
    <w:rsid w:val="008C79D6"/>
    <w:rsid w:val="008D0803"/>
    <w:rsid w:val="008D3F1B"/>
    <w:rsid w:val="008D626C"/>
    <w:rsid w:val="008E03A5"/>
    <w:rsid w:val="008E07FC"/>
    <w:rsid w:val="008E0ABB"/>
    <w:rsid w:val="008E0DA0"/>
    <w:rsid w:val="008E162B"/>
    <w:rsid w:val="008E190F"/>
    <w:rsid w:val="008E2F3B"/>
    <w:rsid w:val="008E350C"/>
    <w:rsid w:val="008E35AA"/>
    <w:rsid w:val="008E37BA"/>
    <w:rsid w:val="008E43F3"/>
    <w:rsid w:val="008E500F"/>
    <w:rsid w:val="008E7C10"/>
    <w:rsid w:val="008F240E"/>
    <w:rsid w:val="008F24BA"/>
    <w:rsid w:val="008F265E"/>
    <w:rsid w:val="008F289E"/>
    <w:rsid w:val="008F3BC0"/>
    <w:rsid w:val="008F42CA"/>
    <w:rsid w:val="008F4732"/>
    <w:rsid w:val="008F49F9"/>
    <w:rsid w:val="008F4B87"/>
    <w:rsid w:val="008F5C0A"/>
    <w:rsid w:val="008F60A9"/>
    <w:rsid w:val="008F61C6"/>
    <w:rsid w:val="008F72C7"/>
    <w:rsid w:val="00903A48"/>
    <w:rsid w:val="00904B9F"/>
    <w:rsid w:val="0090598B"/>
    <w:rsid w:val="009070A3"/>
    <w:rsid w:val="00907F80"/>
    <w:rsid w:val="00911168"/>
    <w:rsid w:val="00912255"/>
    <w:rsid w:val="0091377D"/>
    <w:rsid w:val="009139CA"/>
    <w:rsid w:val="009157CF"/>
    <w:rsid w:val="00916A8D"/>
    <w:rsid w:val="00917E56"/>
    <w:rsid w:val="0092034D"/>
    <w:rsid w:val="009206FB"/>
    <w:rsid w:val="00922D9F"/>
    <w:rsid w:val="009248B5"/>
    <w:rsid w:val="00925141"/>
    <w:rsid w:val="00930054"/>
    <w:rsid w:val="0093117C"/>
    <w:rsid w:val="00931D3C"/>
    <w:rsid w:val="00932BCC"/>
    <w:rsid w:val="009353ED"/>
    <w:rsid w:val="009357AC"/>
    <w:rsid w:val="00935C7F"/>
    <w:rsid w:val="00937CAA"/>
    <w:rsid w:val="009401A7"/>
    <w:rsid w:val="0094105E"/>
    <w:rsid w:val="00941199"/>
    <w:rsid w:val="00941D6C"/>
    <w:rsid w:val="00946667"/>
    <w:rsid w:val="00947D0C"/>
    <w:rsid w:val="00951536"/>
    <w:rsid w:val="00951910"/>
    <w:rsid w:val="00952EC1"/>
    <w:rsid w:val="0095301C"/>
    <w:rsid w:val="00953AD6"/>
    <w:rsid w:val="009557C3"/>
    <w:rsid w:val="00956473"/>
    <w:rsid w:val="00957E2A"/>
    <w:rsid w:val="009610E5"/>
    <w:rsid w:val="00961C12"/>
    <w:rsid w:val="00962C3A"/>
    <w:rsid w:val="0096536B"/>
    <w:rsid w:val="00970E79"/>
    <w:rsid w:val="00971C22"/>
    <w:rsid w:val="009727CF"/>
    <w:rsid w:val="00973F06"/>
    <w:rsid w:val="00974F63"/>
    <w:rsid w:val="00975104"/>
    <w:rsid w:val="00980766"/>
    <w:rsid w:val="00981D4C"/>
    <w:rsid w:val="00982056"/>
    <w:rsid w:val="00985198"/>
    <w:rsid w:val="009871D3"/>
    <w:rsid w:val="00987815"/>
    <w:rsid w:val="00992994"/>
    <w:rsid w:val="009929C6"/>
    <w:rsid w:val="00992C60"/>
    <w:rsid w:val="00992E24"/>
    <w:rsid w:val="009941AA"/>
    <w:rsid w:val="009942DC"/>
    <w:rsid w:val="00994393"/>
    <w:rsid w:val="00994D80"/>
    <w:rsid w:val="009957F5"/>
    <w:rsid w:val="009967AD"/>
    <w:rsid w:val="009A03BD"/>
    <w:rsid w:val="009A042F"/>
    <w:rsid w:val="009A08B4"/>
    <w:rsid w:val="009A4372"/>
    <w:rsid w:val="009A453E"/>
    <w:rsid w:val="009A4D48"/>
    <w:rsid w:val="009A4FFF"/>
    <w:rsid w:val="009A5FC0"/>
    <w:rsid w:val="009A697F"/>
    <w:rsid w:val="009B0878"/>
    <w:rsid w:val="009B09B1"/>
    <w:rsid w:val="009B1C3F"/>
    <w:rsid w:val="009B5A06"/>
    <w:rsid w:val="009B63AF"/>
    <w:rsid w:val="009B7836"/>
    <w:rsid w:val="009C4DE8"/>
    <w:rsid w:val="009C662C"/>
    <w:rsid w:val="009D01D4"/>
    <w:rsid w:val="009D0977"/>
    <w:rsid w:val="009D09BF"/>
    <w:rsid w:val="009D0E75"/>
    <w:rsid w:val="009D16F8"/>
    <w:rsid w:val="009D3121"/>
    <w:rsid w:val="009D48EE"/>
    <w:rsid w:val="009D5672"/>
    <w:rsid w:val="009D5DE4"/>
    <w:rsid w:val="009D63A8"/>
    <w:rsid w:val="009D692F"/>
    <w:rsid w:val="009D7198"/>
    <w:rsid w:val="009D788A"/>
    <w:rsid w:val="009D7E53"/>
    <w:rsid w:val="009E0A47"/>
    <w:rsid w:val="009E0E13"/>
    <w:rsid w:val="009E20E9"/>
    <w:rsid w:val="009E30EC"/>
    <w:rsid w:val="009E384C"/>
    <w:rsid w:val="009E3B5B"/>
    <w:rsid w:val="009E4D06"/>
    <w:rsid w:val="009E4EAF"/>
    <w:rsid w:val="009E601E"/>
    <w:rsid w:val="009E6D92"/>
    <w:rsid w:val="009E6E39"/>
    <w:rsid w:val="009E7B53"/>
    <w:rsid w:val="009F04D3"/>
    <w:rsid w:val="009F0C5A"/>
    <w:rsid w:val="009F15F8"/>
    <w:rsid w:val="009F3B25"/>
    <w:rsid w:val="009F4EBD"/>
    <w:rsid w:val="009F6E26"/>
    <w:rsid w:val="00A02486"/>
    <w:rsid w:val="00A07443"/>
    <w:rsid w:val="00A17653"/>
    <w:rsid w:val="00A1770E"/>
    <w:rsid w:val="00A17840"/>
    <w:rsid w:val="00A1797C"/>
    <w:rsid w:val="00A21945"/>
    <w:rsid w:val="00A22D56"/>
    <w:rsid w:val="00A22F6E"/>
    <w:rsid w:val="00A23B0A"/>
    <w:rsid w:val="00A2468F"/>
    <w:rsid w:val="00A24A5B"/>
    <w:rsid w:val="00A24C68"/>
    <w:rsid w:val="00A259FB"/>
    <w:rsid w:val="00A25C50"/>
    <w:rsid w:val="00A306F1"/>
    <w:rsid w:val="00A32BF8"/>
    <w:rsid w:val="00A33D79"/>
    <w:rsid w:val="00A3560B"/>
    <w:rsid w:val="00A37C1D"/>
    <w:rsid w:val="00A40C28"/>
    <w:rsid w:val="00A41561"/>
    <w:rsid w:val="00A4182B"/>
    <w:rsid w:val="00A41C08"/>
    <w:rsid w:val="00A42897"/>
    <w:rsid w:val="00A4289D"/>
    <w:rsid w:val="00A43C98"/>
    <w:rsid w:val="00A44995"/>
    <w:rsid w:val="00A50E50"/>
    <w:rsid w:val="00A50EC9"/>
    <w:rsid w:val="00A52E1C"/>
    <w:rsid w:val="00A5440B"/>
    <w:rsid w:val="00A54C98"/>
    <w:rsid w:val="00A55050"/>
    <w:rsid w:val="00A573BB"/>
    <w:rsid w:val="00A57BCE"/>
    <w:rsid w:val="00A603AE"/>
    <w:rsid w:val="00A60EB7"/>
    <w:rsid w:val="00A6103B"/>
    <w:rsid w:val="00A6134C"/>
    <w:rsid w:val="00A62505"/>
    <w:rsid w:val="00A62B72"/>
    <w:rsid w:val="00A63899"/>
    <w:rsid w:val="00A658A7"/>
    <w:rsid w:val="00A660F0"/>
    <w:rsid w:val="00A66983"/>
    <w:rsid w:val="00A66A94"/>
    <w:rsid w:val="00A67E2C"/>
    <w:rsid w:val="00A711FD"/>
    <w:rsid w:val="00A7243B"/>
    <w:rsid w:val="00A73D54"/>
    <w:rsid w:val="00A76F50"/>
    <w:rsid w:val="00A77EA7"/>
    <w:rsid w:val="00A80E9E"/>
    <w:rsid w:val="00A813C4"/>
    <w:rsid w:val="00A834D4"/>
    <w:rsid w:val="00A84892"/>
    <w:rsid w:val="00A85407"/>
    <w:rsid w:val="00A8596D"/>
    <w:rsid w:val="00A85A13"/>
    <w:rsid w:val="00A85B0F"/>
    <w:rsid w:val="00A86817"/>
    <w:rsid w:val="00A87191"/>
    <w:rsid w:val="00A87309"/>
    <w:rsid w:val="00A927D9"/>
    <w:rsid w:val="00A945F7"/>
    <w:rsid w:val="00A94941"/>
    <w:rsid w:val="00A94A6A"/>
    <w:rsid w:val="00AA4E62"/>
    <w:rsid w:val="00AA514C"/>
    <w:rsid w:val="00AA55A0"/>
    <w:rsid w:val="00AA5A4C"/>
    <w:rsid w:val="00AA66BA"/>
    <w:rsid w:val="00AA6B96"/>
    <w:rsid w:val="00AA7189"/>
    <w:rsid w:val="00AA71BF"/>
    <w:rsid w:val="00AB0904"/>
    <w:rsid w:val="00AB14F5"/>
    <w:rsid w:val="00AB18AF"/>
    <w:rsid w:val="00AC13CF"/>
    <w:rsid w:val="00AC1A6A"/>
    <w:rsid w:val="00AC350A"/>
    <w:rsid w:val="00AC3C2A"/>
    <w:rsid w:val="00AC472B"/>
    <w:rsid w:val="00AC4A26"/>
    <w:rsid w:val="00AC7273"/>
    <w:rsid w:val="00AC7504"/>
    <w:rsid w:val="00AD2400"/>
    <w:rsid w:val="00AD4F30"/>
    <w:rsid w:val="00AE061D"/>
    <w:rsid w:val="00AE3B53"/>
    <w:rsid w:val="00AE5E6D"/>
    <w:rsid w:val="00AE653D"/>
    <w:rsid w:val="00AF030A"/>
    <w:rsid w:val="00AF077B"/>
    <w:rsid w:val="00AF1155"/>
    <w:rsid w:val="00AF30B1"/>
    <w:rsid w:val="00AF366B"/>
    <w:rsid w:val="00AF3AC7"/>
    <w:rsid w:val="00AF5276"/>
    <w:rsid w:val="00AF57B2"/>
    <w:rsid w:val="00AF5A9B"/>
    <w:rsid w:val="00AF5F42"/>
    <w:rsid w:val="00AF7035"/>
    <w:rsid w:val="00AF7B2A"/>
    <w:rsid w:val="00B00C05"/>
    <w:rsid w:val="00B047E4"/>
    <w:rsid w:val="00B04FE1"/>
    <w:rsid w:val="00B0510D"/>
    <w:rsid w:val="00B07260"/>
    <w:rsid w:val="00B07486"/>
    <w:rsid w:val="00B10960"/>
    <w:rsid w:val="00B13C38"/>
    <w:rsid w:val="00B1490F"/>
    <w:rsid w:val="00B201F4"/>
    <w:rsid w:val="00B237E4"/>
    <w:rsid w:val="00B23E62"/>
    <w:rsid w:val="00B24036"/>
    <w:rsid w:val="00B24D34"/>
    <w:rsid w:val="00B26480"/>
    <w:rsid w:val="00B27730"/>
    <w:rsid w:val="00B27EC5"/>
    <w:rsid w:val="00B34498"/>
    <w:rsid w:val="00B3495B"/>
    <w:rsid w:val="00B34B1D"/>
    <w:rsid w:val="00B35B82"/>
    <w:rsid w:val="00B362D1"/>
    <w:rsid w:val="00B42177"/>
    <w:rsid w:val="00B505A4"/>
    <w:rsid w:val="00B51592"/>
    <w:rsid w:val="00B522C0"/>
    <w:rsid w:val="00B52D18"/>
    <w:rsid w:val="00B52FFF"/>
    <w:rsid w:val="00B5593E"/>
    <w:rsid w:val="00B56071"/>
    <w:rsid w:val="00B56EF9"/>
    <w:rsid w:val="00B6308F"/>
    <w:rsid w:val="00B647E5"/>
    <w:rsid w:val="00B65203"/>
    <w:rsid w:val="00B66F30"/>
    <w:rsid w:val="00B71302"/>
    <w:rsid w:val="00B726EB"/>
    <w:rsid w:val="00B73331"/>
    <w:rsid w:val="00B75F7F"/>
    <w:rsid w:val="00B77436"/>
    <w:rsid w:val="00B80473"/>
    <w:rsid w:val="00B81C24"/>
    <w:rsid w:val="00B84FE8"/>
    <w:rsid w:val="00B85121"/>
    <w:rsid w:val="00B85DE5"/>
    <w:rsid w:val="00B86DF9"/>
    <w:rsid w:val="00B9208D"/>
    <w:rsid w:val="00B946CB"/>
    <w:rsid w:val="00B9505B"/>
    <w:rsid w:val="00B97C19"/>
    <w:rsid w:val="00BA0232"/>
    <w:rsid w:val="00BA1B56"/>
    <w:rsid w:val="00BA2084"/>
    <w:rsid w:val="00BA2224"/>
    <w:rsid w:val="00BA4096"/>
    <w:rsid w:val="00BA45BA"/>
    <w:rsid w:val="00BA4E29"/>
    <w:rsid w:val="00BA6811"/>
    <w:rsid w:val="00BA72DA"/>
    <w:rsid w:val="00BA7BA3"/>
    <w:rsid w:val="00BB0348"/>
    <w:rsid w:val="00BB1688"/>
    <w:rsid w:val="00BB1936"/>
    <w:rsid w:val="00BB1983"/>
    <w:rsid w:val="00BB3A23"/>
    <w:rsid w:val="00BB46E5"/>
    <w:rsid w:val="00BB7296"/>
    <w:rsid w:val="00BB765A"/>
    <w:rsid w:val="00BC035D"/>
    <w:rsid w:val="00BC0913"/>
    <w:rsid w:val="00BC387D"/>
    <w:rsid w:val="00BC3B78"/>
    <w:rsid w:val="00BC44A3"/>
    <w:rsid w:val="00BC658A"/>
    <w:rsid w:val="00BD0DD0"/>
    <w:rsid w:val="00BD1123"/>
    <w:rsid w:val="00BD1952"/>
    <w:rsid w:val="00BD239D"/>
    <w:rsid w:val="00BD2C48"/>
    <w:rsid w:val="00BD4363"/>
    <w:rsid w:val="00BD6E43"/>
    <w:rsid w:val="00BE061E"/>
    <w:rsid w:val="00BE3732"/>
    <w:rsid w:val="00BE37DD"/>
    <w:rsid w:val="00BE4C46"/>
    <w:rsid w:val="00BE77DF"/>
    <w:rsid w:val="00BE794F"/>
    <w:rsid w:val="00BE7A29"/>
    <w:rsid w:val="00BF1BAD"/>
    <w:rsid w:val="00BF1DD7"/>
    <w:rsid w:val="00BF1E60"/>
    <w:rsid w:val="00BF3C22"/>
    <w:rsid w:val="00BF425B"/>
    <w:rsid w:val="00BF67FA"/>
    <w:rsid w:val="00C00296"/>
    <w:rsid w:val="00C0200A"/>
    <w:rsid w:val="00C02ABE"/>
    <w:rsid w:val="00C04569"/>
    <w:rsid w:val="00C05546"/>
    <w:rsid w:val="00C06B3D"/>
    <w:rsid w:val="00C07D6D"/>
    <w:rsid w:val="00C10134"/>
    <w:rsid w:val="00C11638"/>
    <w:rsid w:val="00C127B6"/>
    <w:rsid w:val="00C1523B"/>
    <w:rsid w:val="00C159BD"/>
    <w:rsid w:val="00C16629"/>
    <w:rsid w:val="00C16C80"/>
    <w:rsid w:val="00C202CC"/>
    <w:rsid w:val="00C20372"/>
    <w:rsid w:val="00C20CEB"/>
    <w:rsid w:val="00C20FD5"/>
    <w:rsid w:val="00C217F7"/>
    <w:rsid w:val="00C21A42"/>
    <w:rsid w:val="00C25C50"/>
    <w:rsid w:val="00C279E6"/>
    <w:rsid w:val="00C307A8"/>
    <w:rsid w:val="00C32A32"/>
    <w:rsid w:val="00C32ABA"/>
    <w:rsid w:val="00C34B7A"/>
    <w:rsid w:val="00C37DC3"/>
    <w:rsid w:val="00C4038A"/>
    <w:rsid w:val="00C40A64"/>
    <w:rsid w:val="00C422F8"/>
    <w:rsid w:val="00C42F67"/>
    <w:rsid w:val="00C432F1"/>
    <w:rsid w:val="00C46A45"/>
    <w:rsid w:val="00C46EA9"/>
    <w:rsid w:val="00C5010B"/>
    <w:rsid w:val="00C506F5"/>
    <w:rsid w:val="00C50DCC"/>
    <w:rsid w:val="00C51462"/>
    <w:rsid w:val="00C51F78"/>
    <w:rsid w:val="00C520F4"/>
    <w:rsid w:val="00C529A9"/>
    <w:rsid w:val="00C52F4A"/>
    <w:rsid w:val="00C5454A"/>
    <w:rsid w:val="00C57001"/>
    <w:rsid w:val="00C57569"/>
    <w:rsid w:val="00C617F7"/>
    <w:rsid w:val="00C63127"/>
    <w:rsid w:val="00C638B5"/>
    <w:rsid w:val="00C66924"/>
    <w:rsid w:val="00C67F14"/>
    <w:rsid w:val="00C70BAF"/>
    <w:rsid w:val="00C714C9"/>
    <w:rsid w:val="00C735DB"/>
    <w:rsid w:val="00C7419F"/>
    <w:rsid w:val="00C741C8"/>
    <w:rsid w:val="00C74CBE"/>
    <w:rsid w:val="00C74CC7"/>
    <w:rsid w:val="00C75D00"/>
    <w:rsid w:val="00C76440"/>
    <w:rsid w:val="00C779DB"/>
    <w:rsid w:val="00C80302"/>
    <w:rsid w:val="00C8122B"/>
    <w:rsid w:val="00C813DE"/>
    <w:rsid w:val="00C82973"/>
    <w:rsid w:val="00C87A5E"/>
    <w:rsid w:val="00C87C03"/>
    <w:rsid w:val="00C904D8"/>
    <w:rsid w:val="00C9213B"/>
    <w:rsid w:val="00C9297C"/>
    <w:rsid w:val="00C9664F"/>
    <w:rsid w:val="00CA090E"/>
    <w:rsid w:val="00CA09CD"/>
    <w:rsid w:val="00CA21F7"/>
    <w:rsid w:val="00CA36A3"/>
    <w:rsid w:val="00CA3DBA"/>
    <w:rsid w:val="00CA4DAC"/>
    <w:rsid w:val="00CA5B84"/>
    <w:rsid w:val="00CA62D0"/>
    <w:rsid w:val="00CB2389"/>
    <w:rsid w:val="00CB2A59"/>
    <w:rsid w:val="00CB3F35"/>
    <w:rsid w:val="00CB48C5"/>
    <w:rsid w:val="00CB6863"/>
    <w:rsid w:val="00CB7861"/>
    <w:rsid w:val="00CC0C8E"/>
    <w:rsid w:val="00CC564F"/>
    <w:rsid w:val="00CC69FA"/>
    <w:rsid w:val="00CD477C"/>
    <w:rsid w:val="00CD6902"/>
    <w:rsid w:val="00CD7E9C"/>
    <w:rsid w:val="00CE07D0"/>
    <w:rsid w:val="00CE4DA2"/>
    <w:rsid w:val="00CE788D"/>
    <w:rsid w:val="00CF2424"/>
    <w:rsid w:val="00CF363E"/>
    <w:rsid w:val="00CF3EAF"/>
    <w:rsid w:val="00CF6241"/>
    <w:rsid w:val="00D01CCE"/>
    <w:rsid w:val="00D02830"/>
    <w:rsid w:val="00D03E1A"/>
    <w:rsid w:val="00D04133"/>
    <w:rsid w:val="00D04BEF"/>
    <w:rsid w:val="00D05545"/>
    <w:rsid w:val="00D0777D"/>
    <w:rsid w:val="00D0779A"/>
    <w:rsid w:val="00D07CA7"/>
    <w:rsid w:val="00D10663"/>
    <w:rsid w:val="00D106C1"/>
    <w:rsid w:val="00D11AE2"/>
    <w:rsid w:val="00D12263"/>
    <w:rsid w:val="00D12EA7"/>
    <w:rsid w:val="00D13B28"/>
    <w:rsid w:val="00D15236"/>
    <w:rsid w:val="00D20128"/>
    <w:rsid w:val="00D2096E"/>
    <w:rsid w:val="00D21E7C"/>
    <w:rsid w:val="00D22A88"/>
    <w:rsid w:val="00D22C49"/>
    <w:rsid w:val="00D245EB"/>
    <w:rsid w:val="00D27BCD"/>
    <w:rsid w:val="00D306DD"/>
    <w:rsid w:val="00D30B99"/>
    <w:rsid w:val="00D30E94"/>
    <w:rsid w:val="00D318DD"/>
    <w:rsid w:val="00D32E34"/>
    <w:rsid w:val="00D40A91"/>
    <w:rsid w:val="00D40E21"/>
    <w:rsid w:val="00D459A6"/>
    <w:rsid w:val="00D467BA"/>
    <w:rsid w:val="00D46BDE"/>
    <w:rsid w:val="00D50E74"/>
    <w:rsid w:val="00D55DF8"/>
    <w:rsid w:val="00D569FC"/>
    <w:rsid w:val="00D60716"/>
    <w:rsid w:val="00D624F1"/>
    <w:rsid w:val="00D65CB6"/>
    <w:rsid w:val="00D66D5C"/>
    <w:rsid w:val="00D66E31"/>
    <w:rsid w:val="00D72282"/>
    <w:rsid w:val="00D7250B"/>
    <w:rsid w:val="00D73D7C"/>
    <w:rsid w:val="00D75D70"/>
    <w:rsid w:val="00D75D75"/>
    <w:rsid w:val="00D765E5"/>
    <w:rsid w:val="00D76E3A"/>
    <w:rsid w:val="00D80CBE"/>
    <w:rsid w:val="00D80DC8"/>
    <w:rsid w:val="00D814D9"/>
    <w:rsid w:val="00D84EA0"/>
    <w:rsid w:val="00D87104"/>
    <w:rsid w:val="00D90771"/>
    <w:rsid w:val="00D9117D"/>
    <w:rsid w:val="00D92168"/>
    <w:rsid w:val="00D94646"/>
    <w:rsid w:val="00D95B22"/>
    <w:rsid w:val="00D97EA4"/>
    <w:rsid w:val="00DA021B"/>
    <w:rsid w:val="00DA07E0"/>
    <w:rsid w:val="00DA3D43"/>
    <w:rsid w:val="00DA52AC"/>
    <w:rsid w:val="00DA634B"/>
    <w:rsid w:val="00DB0608"/>
    <w:rsid w:val="00DB25E5"/>
    <w:rsid w:val="00DB2EE5"/>
    <w:rsid w:val="00DB3247"/>
    <w:rsid w:val="00DB3551"/>
    <w:rsid w:val="00DB384F"/>
    <w:rsid w:val="00DB407B"/>
    <w:rsid w:val="00DB4464"/>
    <w:rsid w:val="00DB49AA"/>
    <w:rsid w:val="00DB5810"/>
    <w:rsid w:val="00DC134B"/>
    <w:rsid w:val="00DC16C5"/>
    <w:rsid w:val="00DC1A63"/>
    <w:rsid w:val="00DC269B"/>
    <w:rsid w:val="00DC2CF2"/>
    <w:rsid w:val="00DC3E65"/>
    <w:rsid w:val="00DC5940"/>
    <w:rsid w:val="00DC60A0"/>
    <w:rsid w:val="00DC6921"/>
    <w:rsid w:val="00DC781B"/>
    <w:rsid w:val="00DC7829"/>
    <w:rsid w:val="00DD228C"/>
    <w:rsid w:val="00DD2EC6"/>
    <w:rsid w:val="00DD3050"/>
    <w:rsid w:val="00DD33C9"/>
    <w:rsid w:val="00DD3B42"/>
    <w:rsid w:val="00DD6834"/>
    <w:rsid w:val="00DD715E"/>
    <w:rsid w:val="00DD7210"/>
    <w:rsid w:val="00DE1D95"/>
    <w:rsid w:val="00DE1F37"/>
    <w:rsid w:val="00DE46FC"/>
    <w:rsid w:val="00DE5DEA"/>
    <w:rsid w:val="00DE64A1"/>
    <w:rsid w:val="00DE7529"/>
    <w:rsid w:val="00DF2207"/>
    <w:rsid w:val="00DF2262"/>
    <w:rsid w:val="00DF4592"/>
    <w:rsid w:val="00E01493"/>
    <w:rsid w:val="00E01A36"/>
    <w:rsid w:val="00E01BE5"/>
    <w:rsid w:val="00E023E2"/>
    <w:rsid w:val="00E02DE7"/>
    <w:rsid w:val="00E037FC"/>
    <w:rsid w:val="00E03C6F"/>
    <w:rsid w:val="00E03FD2"/>
    <w:rsid w:val="00E04A40"/>
    <w:rsid w:val="00E05427"/>
    <w:rsid w:val="00E05F96"/>
    <w:rsid w:val="00E06DD1"/>
    <w:rsid w:val="00E074B1"/>
    <w:rsid w:val="00E07F55"/>
    <w:rsid w:val="00E109B3"/>
    <w:rsid w:val="00E15C9D"/>
    <w:rsid w:val="00E16462"/>
    <w:rsid w:val="00E17614"/>
    <w:rsid w:val="00E17DC5"/>
    <w:rsid w:val="00E20476"/>
    <w:rsid w:val="00E2093C"/>
    <w:rsid w:val="00E2174B"/>
    <w:rsid w:val="00E22DD0"/>
    <w:rsid w:val="00E24541"/>
    <w:rsid w:val="00E26B36"/>
    <w:rsid w:val="00E26C32"/>
    <w:rsid w:val="00E31193"/>
    <w:rsid w:val="00E3357F"/>
    <w:rsid w:val="00E344EF"/>
    <w:rsid w:val="00E34C1A"/>
    <w:rsid w:val="00E35838"/>
    <w:rsid w:val="00E36DF2"/>
    <w:rsid w:val="00E37849"/>
    <w:rsid w:val="00E40EFC"/>
    <w:rsid w:val="00E424DF"/>
    <w:rsid w:val="00E43A64"/>
    <w:rsid w:val="00E45F2F"/>
    <w:rsid w:val="00E46814"/>
    <w:rsid w:val="00E500F6"/>
    <w:rsid w:val="00E50DB6"/>
    <w:rsid w:val="00E537C4"/>
    <w:rsid w:val="00E557B2"/>
    <w:rsid w:val="00E5724C"/>
    <w:rsid w:val="00E60818"/>
    <w:rsid w:val="00E6209D"/>
    <w:rsid w:val="00E630AB"/>
    <w:rsid w:val="00E66105"/>
    <w:rsid w:val="00E66840"/>
    <w:rsid w:val="00E70887"/>
    <w:rsid w:val="00E72B7A"/>
    <w:rsid w:val="00E7327A"/>
    <w:rsid w:val="00E73B91"/>
    <w:rsid w:val="00E73F00"/>
    <w:rsid w:val="00E7482F"/>
    <w:rsid w:val="00E76AD3"/>
    <w:rsid w:val="00E82F70"/>
    <w:rsid w:val="00E87372"/>
    <w:rsid w:val="00E87B30"/>
    <w:rsid w:val="00E87CF1"/>
    <w:rsid w:val="00E90F88"/>
    <w:rsid w:val="00E914C4"/>
    <w:rsid w:val="00E92837"/>
    <w:rsid w:val="00E93287"/>
    <w:rsid w:val="00E94619"/>
    <w:rsid w:val="00E95237"/>
    <w:rsid w:val="00E9571D"/>
    <w:rsid w:val="00E96F51"/>
    <w:rsid w:val="00EA436D"/>
    <w:rsid w:val="00EA4AB9"/>
    <w:rsid w:val="00EB0327"/>
    <w:rsid w:val="00EB1761"/>
    <w:rsid w:val="00EB1A75"/>
    <w:rsid w:val="00EB2036"/>
    <w:rsid w:val="00EB2114"/>
    <w:rsid w:val="00EB691C"/>
    <w:rsid w:val="00EB731D"/>
    <w:rsid w:val="00EB7344"/>
    <w:rsid w:val="00EB73C9"/>
    <w:rsid w:val="00EC329B"/>
    <w:rsid w:val="00EC4881"/>
    <w:rsid w:val="00ED01AE"/>
    <w:rsid w:val="00ED07D8"/>
    <w:rsid w:val="00ED0EF2"/>
    <w:rsid w:val="00ED1226"/>
    <w:rsid w:val="00ED2505"/>
    <w:rsid w:val="00ED5466"/>
    <w:rsid w:val="00ED5B53"/>
    <w:rsid w:val="00ED6B7F"/>
    <w:rsid w:val="00ED78BB"/>
    <w:rsid w:val="00EE2D36"/>
    <w:rsid w:val="00EE508A"/>
    <w:rsid w:val="00EE50A4"/>
    <w:rsid w:val="00EE5710"/>
    <w:rsid w:val="00EF0449"/>
    <w:rsid w:val="00EF11BE"/>
    <w:rsid w:val="00EF354A"/>
    <w:rsid w:val="00EF44C2"/>
    <w:rsid w:val="00EF61A8"/>
    <w:rsid w:val="00F018FD"/>
    <w:rsid w:val="00F04ABD"/>
    <w:rsid w:val="00F04D08"/>
    <w:rsid w:val="00F04F68"/>
    <w:rsid w:val="00F053F9"/>
    <w:rsid w:val="00F05C15"/>
    <w:rsid w:val="00F06F75"/>
    <w:rsid w:val="00F07E32"/>
    <w:rsid w:val="00F1109C"/>
    <w:rsid w:val="00F117A6"/>
    <w:rsid w:val="00F128D6"/>
    <w:rsid w:val="00F13551"/>
    <w:rsid w:val="00F13928"/>
    <w:rsid w:val="00F14684"/>
    <w:rsid w:val="00F15EDE"/>
    <w:rsid w:val="00F17242"/>
    <w:rsid w:val="00F215D5"/>
    <w:rsid w:val="00F218DC"/>
    <w:rsid w:val="00F230FE"/>
    <w:rsid w:val="00F2570E"/>
    <w:rsid w:val="00F26617"/>
    <w:rsid w:val="00F2663B"/>
    <w:rsid w:val="00F27181"/>
    <w:rsid w:val="00F27E3E"/>
    <w:rsid w:val="00F30CA5"/>
    <w:rsid w:val="00F31435"/>
    <w:rsid w:val="00F329AD"/>
    <w:rsid w:val="00F335D2"/>
    <w:rsid w:val="00F34065"/>
    <w:rsid w:val="00F34683"/>
    <w:rsid w:val="00F40394"/>
    <w:rsid w:val="00F40B3D"/>
    <w:rsid w:val="00F41B06"/>
    <w:rsid w:val="00F447A7"/>
    <w:rsid w:val="00F4653C"/>
    <w:rsid w:val="00F50278"/>
    <w:rsid w:val="00F548CC"/>
    <w:rsid w:val="00F54BE8"/>
    <w:rsid w:val="00F54CA4"/>
    <w:rsid w:val="00F563E7"/>
    <w:rsid w:val="00F5776E"/>
    <w:rsid w:val="00F60788"/>
    <w:rsid w:val="00F61594"/>
    <w:rsid w:val="00F62F25"/>
    <w:rsid w:val="00F654CC"/>
    <w:rsid w:val="00F65607"/>
    <w:rsid w:val="00F7222E"/>
    <w:rsid w:val="00F74CD5"/>
    <w:rsid w:val="00F74D19"/>
    <w:rsid w:val="00F76684"/>
    <w:rsid w:val="00F76F90"/>
    <w:rsid w:val="00F772AE"/>
    <w:rsid w:val="00F773DD"/>
    <w:rsid w:val="00F80679"/>
    <w:rsid w:val="00F8132E"/>
    <w:rsid w:val="00F81FE3"/>
    <w:rsid w:val="00F83D8F"/>
    <w:rsid w:val="00F87301"/>
    <w:rsid w:val="00F8734B"/>
    <w:rsid w:val="00F942A5"/>
    <w:rsid w:val="00F97972"/>
    <w:rsid w:val="00FA0120"/>
    <w:rsid w:val="00FA0C63"/>
    <w:rsid w:val="00FA182F"/>
    <w:rsid w:val="00FA1EC7"/>
    <w:rsid w:val="00FA49C7"/>
    <w:rsid w:val="00FA4DA7"/>
    <w:rsid w:val="00FA4F99"/>
    <w:rsid w:val="00FA6264"/>
    <w:rsid w:val="00FA6337"/>
    <w:rsid w:val="00FA7172"/>
    <w:rsid w:val="00FA7290"/>
    <w:rsid w:val="00FB0AF6"/>
    <w:rsid w:val="00FB19B5"/>
    <w:rsid w:val="00FB327E"/>
    <w:rsid w:val="00FB416E"/>
    <w:rsid w:val="00FB5CDD"/>
    <w:rsid w:val="00FB6B2C"/>
    <w:rsid w:val="00FC06C8"/>
    <w:rsid w:val="00FC06D0"/>
    <w:rsid w:val="00FC2B53"/>
    <w:rsid w:val="00FC6721"/>
    <w:rsid w:val="00FC6B0E"/>
    <w:rsid w:val="00FC73D4"/>
    <w:rsid w:val="00FD0E89"/>
    <w:rsid w:val="00FD46E6"/>
    <w:rsid w:val="00FD7824"/>
    <w:rsid w:val="00FE161D"/>
    <w:rsid w:val="00FE20AA"/>
    <w:rsid w:val="00FE34E9"/>
    <w:rsid w:val="00FE3783"/>
    <w:rsid w:val="00FE3B85"/>
    <w:rsid w:val="00FE3E2E"/>
    <w:rsid w:val="00FE6053"/>
    <w:rsid w:val="00FE6593"/>
    <w:rsid w:val="00FF1888"/>
    <w:rsid w:val="00FF20F6"/>
    <w:rsid w:val="00FF284E"/>
    <w:rsid w:val="00FF3A88"/>
    <w:rsid w:val="00FF4D28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CE1"/>
    <w:pPr>
      <w:overflowPunct w:val="0"/>
      <w:autoSpaceDE w:val="0"/>
      <w:autoSpaceDN w:val="0"/>
      <w:adjustRightInd w:val="0"/>
    </w:pPr>
    <w:rPr>
      <w:rFonts w:ascii="Times New Roman" w:eastAsia="Batang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B71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a3">
    <w:name w:val="List Paragraph"/>
    <w:basedOn w:val="a"/>
    <w:qFormat/>
    <w:rsid w:val="00450504"/>
    <w:pPr>
      <w:ind w:left="720"/>
      <w:contextualSpacing/>
    </w:pPr>
  </w:style>
  <w:style w:type="character" w:styleId="a4">
    <w:name w:val="Strong"/>
    <w:uiPriority w:val="22"/>
    <w:qFormat/>
    <w:rsid w:val="00761959"/>
    <w:rPr>
      <w:b/>
      <w:bCs/>
    </w:rPr>
  </w:style>
  <w:style w:type="paragraph" w:styleId="a5">
    <w:name w:val="Balloon Text"/>
    <w:basedOn w:val="a"/>
    <w:link w:val="a6"/>
    <w:unhideWhenUsed/>
    <w:rsid w:val="00761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761959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C27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uiPriority w:val="59"/>
    <w:rsid w:val="00696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05F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2"/>
    <w:basedOn w:val="a"/>
    <w:link w:val="20"/>
    <w:rsid w:val="008458AC"/>
    <w:pPr>
      <w:overflowPunct/>
      <w:autoSpaceDE/>
      <w:autoSpaceDN/>
      <w:adjustRightInd/>
      <w:jc w:val="both"/>
    </w:pPr>
    <w:rPr>
      <w:rFonts w:eastAsia="Times New Roman"/>
      <w:b/>
      <w:sz w:val="36"/>
    </w:rPr>
  </w:style>
  <w:style w:type="character" w:customStyle="1" w:styleId="20">
    <w:name w:val="Основной текст 2 Знак"/>
    <w:link w:val="2"/>
    <w:rsid w:val="008458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3">
    <w:name w:val="Body Text Indent 3"/>
    <w:basedOn w:val="a"/>
    <w:link w:val="30"/>
    <w:rsid w:val="008458AC"/>
    <w:pPr>
      <w:overflowPunct/>
      <w:autoSpaceDE/>
      <w:autoSpaceDN/>
      <w:adjustRightInd/>
      <w:ind w:left="360"/>
      <w:jc w:val="both"/>
    </w:pPr>
    <w:rPr>
      <w:rFonts w:eastAsia="Times New Roman"/>
      <w:sz w:val="24"/>
    </w:rPr>
  </w:style>
  <w:style w:type="character" w:customStyle="1" w:styleId="30">
    <w:name w:val="Основной текст с отступом 3 Знак"/>
    <w:link w:val="3"/>
    <w:rsid w:val="008458A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1">
    <w:name w:val="Font Style11"/>
    <w:rsid w:val="008458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8458AC"/>
    <w:rPr>
      <w:rFonts w:ascii="Times New Roman" w:hAnsi="Times New Roman" w:cs="Times New Roman"/>
      <w:sz w:val="22"/>
      <w:szCs w:val="22"/>
    </w:rPr>
  </w:style>
  <w:style w:type="paragraph" w:styleId="a8">
    <w:name w:val="No Spacing"/>
    <w:link w:val="a9"/>
    <w:uiPriority w:val="1"/>
    <w:qFormat/>
    <w:rsid w:val="00F62F25"/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F62F25"/>
    <w:rPr>
      <w:sz w:val="22"/>
      <w:szCs w:val="22"/>
      <w:lang w:val="ru-RU" w:eastAsia="en-US" w:bidi="ar-SA"/>
    </w:rPr>
  </w:style>
  <w:style w:type="character" w:styleId="aa">
    <w:name w:val="Hyperlink"/>
    <w:uiPriority w:val="99"/>
    <w:unhideWhenUsed/>
    <w:rsid w:val="000E3382"/>
    <w:rPr>
      <w:color w:val="0000FF"/>
      <w:u w:val="single"/>
    </w:rPr>
  </w:style>
  <w:style w:type="paragraph" w:styleId="ab">
    <w:name w:val="header"/>
    <w:basedOn w:val="a"/>
    <w:link w:val="ac"/>
    <w:unhideWhenUsed/>
    <w:rsid w:val="00DC69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C6921"/>
    <w:rPr>
      <w:rFonts w:ascii="Times New Roman" w:eastAsia="Batang" w:hAnsi="Times New Roman"/>
      <w:sz w:val="26"/>
    </w:rPr>
  </w:style>
  <w:style w:type="paragraph" w:styleId="ad">
    <w:name w:val="footer"/>
    <w:basedOn w:val="a"/>
    <w:link w:val="ae"/>
    <w:unhideWhenUsed/>
    <w:rsid w:val="00DC69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DC6921"/>
    <w:rPr>
      <w:rFonts w:ascii="Times New Roman" w:eastAsia="Batang" w:hAnsi="Times New Roman"/>
      <w:sz w:val="26"/>
    </w:rPr>
  </w:style>
  <w:style w:type="numbering" w:customStyle="1" w:styleId="1">
    <w:name w:val="Нет списка1"/>
    <w:next w:val="a2"/>
    <w:semiHidden/>
    <w:rsid w:val="000C0FDF"/>
  </w:style>
  <w:style w:type="paragraph" w:styleId="31">
    <w:name w:val="Body Text 3"/>
    <w:basedOn w:val="a"/>
    <w:link w:val="32"/>
    <w:rsid w:val="000C0FDF"/>
    <w:pPr>
      <w:jc w:val="both"/>
    </w:pPr>
    <w:rPr>
      <w:rFonts w:eastAsia="Times New Roman"/>
      <w:sz w:val="24"/>
    </w:rPr>
  </w:style>
  <w:style w:type="character" w:customStyle="1" w:styleId="32">
    <w:name w:val="Основной текст 3 Знак"/>
    <w:link w:val="31"/>
    <w:rsid w:val="000C0FDF"/>
    <w:rPr>
      <w:rFonts w:ascii="Times New Roman" w:eastAsia="Times New Roman" w:hAnsi="Times New Roman"/>
      <w:sz w:val="24"/>
    </w:rPr>
  </w:style>
  <w:style w:type="table" w:customStyle="1" w:styleId="10">
    <w:name w:val="Сетка таблицы1"/>
    <w:basedOn w:val="a1"/>
    <w:next w:val="a7"/>
    <w:rsid w:val="000C0FD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0C0FDF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styleId="21">
    <w:name w:val="Body Text Indent 2"/>
    <w:basedOn w:val="a"/>
    <w:link w:val="22"/>
    <w:rsid w:val="000C0FDF"/>
    <w:pPr>
      <w:overflowPunct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0C0FDF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23">
    <w:name w:val="Знак Знак Знак2 Знак Знак Знак Знак"/>
    <w:basedOn w:val="a"/>
    <w:uiPriority w:val="99"/>
    <w:rsid w:val="000C0FDF"/>
    <w:pPr>
      <w:widowControl w:val="0"/>
      <w:overflowPunct/>
      <w:autoSpaceDE/>
      <w:autoSpaceDN/>
      <w:spacing w:after="160" w:line="240" w:lineRule="exact"/>
      <w:jc w:val="right"/>
    </w:pPr>
    <w:rPr>
      <w:rFonts w:eastAsia="Times New Roman"/>
      <w:sz w:val="20"/>
      <w:lang w:val="en-GB" w:eastAsia="en-US"/>
    </w:rPr>
  </w:style>
  <w:style w:type="paragraph" w:styleId="af0">
    <w:name w:val="Plain Text"/>
    <w:basedOn w:val="a"/>
    <w:link w:val="af1"/>
    <w:rsid w:val="000C0FDF"/>
    <w:pPr>
      <w:overflowPunct/>
      <w:autoSpaceDE/>
      <w:autoSpaceDN/>
      <w:adjustRightInd/>
    </w:pPr>
    <w:rPr>
      <w:rFonts w:ascii="Courier New" w:eastAsia="Calibri" w:hAnsi="Courier New"/>
      <w:sz w:val="24"/>
      <w:szCs w:val="24"/>
    </w:rPr>
  </w:style>
  <w:style w:type="character" w:customStyle="1" w:styleId="af1">
    <w:name w:val="Текст Знак"/>
    <w:link w:val="af0"/>
    <w:rsid w:val="000C0FDF"/>
    <w:rPr>
      <w:rFonts w:ascii="Courier New" w:hAnsi="Courier New"/>
      <w:sz w:val="24"/>
      <w:szCs w:val="24"/>
    </w:rPr>
  </w:style>
  <w:style w:type="paragraph" w:styleId="af2">
    <w:name w:val="List Bullet"/>
    <w:basedOn w:val="a"/>
    <w:rsid w:val="000C0FDF"/>
    <w:pPr>
      <w:tabs>
        <w:tab w:val="num" w:pos="360"/>
      </w:tabs>
      <w:suppressAutoHyphens/>
      <w:overflowPunct/>
      <w:autoSpaceDE/>
      <w:autoSpaceDN/>
      <w:adjustRightInd/>
      <w:ind w:left="360" w:hanging="360"/>
    </w:pPr>
    <w:rPr>
      <w:rFonts w:eastAsia="Times New Roman"/>
      <w:sz w:val="24"/>
      <w:szCs w:val="24"/>
      <w:lang w:eastAsia="ar-SA"/>
    </w:rPr>
  </w:style>
  <w:style w:type="character" w:styleId="af3">
    <w:name w:val="FollowedHyperlink"/>
    <w:uiPriority w:val="99"/>
    <w:semiHidden/>
    <w:unhideWhenUsed/>
    <w:rsid w:val="00C67F14"/>
    <w:rPr>
      <w:color w:val="800080"/>
      <w:u w:val="single"/>
    </w:rPr>
  </w:style>
  <w:style w:type="paragraph" w:customStyle="1" w:styleId="font5">
    <w:name w:val="font5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</w:rPr>
  </w:style>
  <w:style w:type="paragraph" w:customStyle="1" w:styleId="font6">
    <w:name w:val="font6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color w:val="000000"/>
      <w:sz w:val="20"/>
    </w:rPr>
  </w:style>
  <w:style w:type="paragraph" w:customStyle="1" w:styleId="xl65">
    <w:name w:val="xl65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C67F1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1">
    <w:name w:val="xl7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72">
    <w:name w:val="xl7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3">
    <w:name w:val="xl73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4">
    <w:name w:val="xl74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75">
    <w:name w:val="xl75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6">
    <w:name w:val="xl76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7">
    <w:name w:val="xl7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78">
    <w:name w:val="xl78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0">
    <w:name w:val="xl80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1">
    <w:name w:val="xl8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82">
    <w:name w:val="xl82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83">
    <w:name w:val="xl83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84">
    <w:name w:val="xl84"/>
    <w:basedOn w:val="a"/>
    <w:rsid w:val="00C67F14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85">
    <w:name w:val="xl8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sz w:val="20"/>
    </w:rPr>
  </w:style>
  <w:style w:type="paragraph" w:customStyle="1" w:styleId="xl86">
    <w:name w:val="xl86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87">
    <w:name w:val="xl8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88">
    <w:name w:val="xl88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9">
    <w:name w:val="xl89"/>
    <w:basedOn w:val="a"/>
    <w:rsid w:val="00C67F14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90">
    <w:name w:val="xl90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91">
    <w:name w:val="xl9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2">
    <w:name w:val="xl9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3">
    <w:name w:val="xl93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4">
    <w:name w:val="xl94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sz w:val="20"/>
    </w:rPr>
  </w:style>
  <w:style w:type="paragraph" w:customStyle="1" w:styleId="xl95">
    <w:name w:val="xl9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96">
    <w:name w:val="xl96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97">
    <w:name w:val="xl9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98">
    <w:name w:val="xl98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99">
    <w:name w:val="xl99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0">
    <w:name w:val="xl100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1">
    <w:name w:val="xl101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2">
    <w:name w:val="xl102"/>
    <w:basedOn w:val="a"/>
    <w:rsid w:val="00C67F14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3">
    <w:name w:val="xl10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04">
    <w:name w:val="xl104"/>
    <w:basedOn w:val="a"/>
    <w:rsid w:val="00C67F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05">
    <w:name w:val="xl10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06">
    <w:name w:val="xl106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7">
    <w:name w:val="xl107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C67F1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32"/>
      <w:szCs w:val="32"/>
    </w:rPr>
  </w:style>
  <w:style w:type="paragraph" w:customStyle="1" w:styleId="xl109">
    <w:name w:val="xl109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</w:pPr>
    <w:rPr>
      <w:rFonts w:eastAsia="Times New Roman"/>
      <w:szCs w:val="26"/>
    </w:rPr>
  </w:style>
  <w:style w:type="paragraph" w:customStyle="1" w:styleId="xl110">
    <w:name w:val="xl110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Cs w:val="26"/>
    </w:rPr>
  </w:style>
  <w:style w:type="paragraph" w:customStyle="1" w:styleId="xl111">
    <w:name w:val="xl111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112">
    <w:name w:val="xl112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113">
    <w:name w:val="xl11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4">
    <w:name w:val="xl114"/>
    <w:basedOn w:val="a"/>
    <w:rsid w:val="00C67F1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5">
    <w:name w:val="xl115"/>
    <w:basedOn w:val="a"/>
    <w:rsid w:val="00C67F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6">
    <w:name w:val="xl116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17">
    <w:name w:val="xl117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8"/>
      <w:szCs w:val="28"/>
    </w:rPr>
  </w:style>
  <w:style w:type="paragraph" w:customStyle="1" w:styleId="xl118">
    <w:name w:val="xl118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19">
    <w:name w:val="xl119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20">
    <w:name w:val="xl120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21">
    <w:name w:val="xl121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22">
    <w:name w:val="xl12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23">
    <w:name w:val="xl12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24">
    <w:name w:val="xl124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5">
    <w:name w:val="xl125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6">
    <w:name w:val="xl126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7">
    <w:name w:val="xl12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</w:rPr>
  </w:style>
  <w:style w:type="paragraph" w:customStyle="1" w:styleId="xl128">
    <w:name w:val="xl128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29">
    <w:name w:val="xl129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31">
    <w:name w:val="xl131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32">
    <w:name w:val="xl132"/>
    <w:basedOn w:val="a"/>
    <w:rsid w:val="008C13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33">
    <w:name w:val="xl133"/>
    <w:basedOn w:val="a"/>
    <w:rsid w:val="008C13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34">
    <w:name w:val="xl134"/>
    <w:basedOn w:val="a"/>
    <w:rsid w:val="008C13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35">
    <w:name w:val="xl135"/>
    <w:basedOn w:val="a"/>
    <w:rsid w:val="008C1306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32"/>
      <w:szCs w:val="32"/>
    </w:rPr>
  </w:style>
  <w:style w:type="paragraph" w:customStyle="1" w:styleId="xl136">
    <w:name w:val="xl136"/>
    <w:basedOn w:val="a"/>
    <w:rsid w:val="008C1306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36"/>
      <w:szCs w:val="36"/>
    </w:rPr>
  </w:style>
  <w:style w:type="paragraph" w:customStyle="1" w:styleId="xl137">
    <w:name w:val="xl137"/>
    <w:basedOn w:val="a"/>
    <w:rsid w:val="006914C8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ConsPlusTitle">
    <w:name w:val="ConsPlusTitle"/>
    <w:rsid w:val="00DD6834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CE1"/>
    <w:pPr>
      <w:overflowPunct w:val="0"/>
      <w:autoSpaceDE w:val="0"/>
      <w:autoSpaceDN w:val="0"/>
      <w:adjustRightInd w:val="0"/>
    </w:pPr>
    <w:rPr>
      <w:rFonts w:ascii="Times New Roman" w:eastAsia="Batang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B71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a3">
    <w:name w:val="List Paragraph"/>
    <w:basedOn w:val="a"/>
    <w:qFormat/>
    <w:rsid w:val="00450504"/>
    <w:pPr>
      <w:ind w:left="720"/>
      <w:contextualSpacing/>
    </w:pPr>
  </w:style>
  <w:style w:type="character" w:styleId="a4">
    <w:name w:val="Strong"/>
    <w:uiPriority w:val="22"/>
    <w:qFormat/>
    <w:rsid w:val="00761959"/>
    <w:rPr>
      <w:b/>
      <w:bCs/>
    </w:rPr>
  </w:style>
  <w:style w:type="paragraph" w:styleId="a5">
    <w:name w:val="Balloon Text"/>
    <w:basedOn w:val="a"/>
    <w:link w:val="a6"/>
    <w:unhideWhenUsed/>
    <w:rsid w:val="00761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761959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C27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uiPriority w:val="59"/>
    <w:rsid w:val="00696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05F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2"/>
    <w:basedOn w:val="a"/>
    <w:link w:val="20"/>
    <w:rsid w:val="008458AC"/>
    <w:pPr>
      <w:overflowPunct/>
      <w:autoSpaceDE/>
      <w:autoSpaceDN/>
      <w:adjustRightInd/>
      <w:jc w:val="both"/>
    </w:pPr>
    <w:rPr>
      <w:rFonts w:eastAsia="Times New Roman"/>
      <w:b/>
      <w:sz w:val="36"/>
    </w:rPr>
  </w:style>
  <w:style w:type="character" w:customStyle="1" w:styleId="20">
    <w:name w:val="Основной текст 2 Знак"/>
    <w:link w:val="2"/>
    <w:rsid w:val="008458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3">
    <w:name w:val="Body Text Indent 3"/>
    <w:basedOn w:val="a"/>
    <w:link w:val="30"/>
    <w:rsid w:val="008458AC"/>
    <w:pPr>
      <w:overflowPunct/>
      <w:autoSpaceDE/>
      <w:autoSpaceDN/>
      <w:adjustRightInd/>
      <w:ind w:left="360"/>
      <w:jc w:val="both"/>
    </w:pPr>
    <w:rPr>
      <w:rFonts w:eastAsia="Times New Roman"/>
      <w:sz w:val="24"/>
    </w:rPr>
  </w:style>
  <w:style w:type="character" w:customStyle="1" w:styleId="30">
    <w:name w:val="Основной текст с отступом 3 Знак"/>
    <w:link w:val="3"/>
    <w:rsid w:val="008458A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1">
    <w:name w:val="Font Style11"/>
    <w:rsid w:val="008458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8458AC"/>
    <w:rPr>
      <w:rFonts w:ascii="Times New Roman" w:hAnsi="Times New Roman" w:cs="Times New Roman"/>
      <w:sz w:val="22"/>
      <w:szCs w:val="22"/>
    </w:rPr>
  </w:style>
  <w:style w:type="paragraph" w:styleId="a8">
    <w:name w:val="No Spacing"/>
    <w:link w:val="a9"/>
    <w:uiPriority w:val="1"/>
    <w:qFormat/>
    <w:rsid w:val="00F62F25"/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F62F25"/>
    <w:rPr>
      <w:sz w:val="22"/>
      <w:szCs w:val="22"/>
      <w:lang w:val="ru-RU" w:eastAsia="en-US" w:bidi="ar-SA"/>
    </w:rPr>
  </w:style>
  <w:style w:type="character" w:styleId="aa">
    <w:name w:val="Hyperlink"/>
    <w:uiPriority w:val="99"/>
    <w:unhideWhenUsed/>
    <w:rsid w:val="000E3382"/>
    <w:rPr>
      <w:color w:val="0000FF"/>
      <w:u w:val="single"/>
    </w:rPr>
  </w:style>
  <w:style w:type="paragraph" w:styleId="ab">
    <w:name w:val="header"/>
    <w:basedOn w:val="a"/>
    <w:link w:val="ac"/>
    <w:unhideWhenUsed/>
    <w:rsid w:val="00DC69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C6921"/>
    <w:rPr>
      <w:rFonts w:ascii="Times New Roman" w:eastAsia="Batang" w:hAnsi="Times New Roman"/>
      <w:sz w:val="26"/>
    </w:rPr>
  </w:style>
  <w:style w:type="paragraph" w:styleId="ad">
    <w:name w:val="footer"/>
    <w:basedOn w:val="a"/>
    <w:link w:val="ae"/>
    <w:unhideWhenUsed/>
    <w:rsid w:val="00DC69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DC6921"/>
    <w:rPr>
      <w:rFonts w:ascii="Times New Roman" w:eastAsia="Batang" w:hAnsi="Times New Roman"/>
      <w:sz w:val="26"/>
    </w:rPr>
  </w:style>
  <w:style w:type="numbering" w:customStyle="1" w:styleId="1">
    <w:name w:val="Нет списка1"/>
    <w:next w:val="a2"/>
    <w:semiHidden/>
    <w:rsid w:val="000C0FDF"/>
  </w:style>
  <w:style w:type="paragraph" w:styleId="31">
    <w:name w:val="Body Text 3"/>
    <w:basedOn w:val="a"/>
    <w:link w:val="32"/>
    <w:rsid w:val="000C0FDF"/>
    <w:pPr>
      <w:jc w:val="both"/>
    </w:pPr>
    <w:rPr>
      <w:rFonts w:eastAsia="Times New Roman"/>
      <w:sz w:val="24"/>
    </w:rPr>
  </w:style>
  <w:style w:type="character" w:customStyle="1" w:styleId="32">
    <w:name w:val="Основной текст 3 Знак"/>
    <w:link w:val="31"/>
    <w:rsid w:val="000C0FDF"/>
    <w:rPr>
      <w:rFonts w:ascii="Times New Roman" w:eastAsia="Times New Roman" w:hAnsi="Times New Roman"/>
      <w:sz w:val="24"/>
    </w:rPr>
  </w:style>
  <w:style w:type="table" w:customStyle="1" w:styleId="10">
    <w:name w:val="Сетка таблицы1"/>
    <w:basedOn w:val="a1"/>
    <w:next w:val="a7"/>
    <w:rsid w:val="000C0FD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0C0FDF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styleId="21">
    <w:name w:val="Body Text Indent 2"/>
    <w:basedOn w:val="a"/>
    <w:link w:val="22"/>
    <w:rsid w:val="000C0FDF"/>
    <w:pPr>
      <w:overflowPunct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0C0FDF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23">
    <w:name w:val="Знак Знак Знак2 Знак Знак Знак Знак"/>
    <w:basedOn w:val="a"/>
    <w:uiPriority w:val="99"/>
    <w:rsid w:val="000C0FDF"/>
    <w:pPr>
      <w:widowControl w:val="0"/>
      <w:overflowPunct/>
      <w:autoSpaceDE/>
      <w:autoSpaceDN/>
      <w:spacing w:after="160" w:line="240" w:lineRule="exact"/>
      <w:jc w:val="right"/>
    </w:pPr>
    <w:rPr>
      <w:rFonts w:eastAsia="Times New Roman"/>
      <w:sz w:val="20"/>
      <w:lang w:val="en-GB" w:eastAsia="en-US"/>
    </w:rPr>
  </w:style>
  <w:style w:type="paragraph" w:styleId="af0">
    <w:name w:val="Plain Text"/>
    <w:basedOn w:val="a"/>
    <w:link w:val="af1"/>
    <w:rsid w:val="000C0FDF"/>
    <w:pPr>
      <w:overflowPunct/>
      <w:autoSpaceDE/>
      <w:autoSpaceDN/>
      <w:adjustRightInd/>
    </w:pPr>
    <w:rPr>
      <w:rFonts w:ascii="Courier New" w:eastAsia="Calibri" w:hAnsi="Courier New"/>
      <w:sz w:val="24"/>
      <w:szCs w:val="24"/>
    </w:rPr>
  </w:style>
  <w:style w:type="character" w:customStyle="1" w:styleId="af1">
    <w:name w:val="Текст Знак"/>
    <w:link w:val="af0"/>
    <w:rsid w:val="000C0FDF"/>
    <w:rPr>
      <w:rFonts w:ascii="Courier New" w:hAnsi="Courier New"/>
      <w:sz w:val="24"/>
      <w:szCs w:val="24"/>
    </w:rPr>
  </w:style>
  <w:style w:type="paragraph" w:styleId="af2">
    <w:name w:val="List Bullet"/>
    <w:basedOn w:val="a"/>
    <w:rsid w:val="000C0FDF"/>
    <w:pPr>
      <w:tabs>
        <w:tab w:val="num" w:pos="360"/>
      </w:tabs>
      <w:suppressAutoHyphens/>
      <w:overflowPunct/>
      <w:autoSpaceDE/>
      <w:autoSpaceDN/>
      <w:adjustRightInd/>
      <w:ind w:left="360" w:hanging="360"/>
    </w:pPr>
    <w:rPr>
      <w:rFonts w:eastAsia="Times New Roman"/>
      <w:sz w:val="24"/>
      <w:szCs w:val="24"/>
      <w:lang w:eastAsia="ar-SA"/>
    </w:rPr>
  </w:style>
  <w:style w:type="character" w:styleId="af3">
    <w:name w:val="FollowedHyperlink"/>
    <w:uiPriority w:val="99"/>
    <w:semiHidden/>
    <w:unhideWhenUsed/>
    <w:rsid w:val="00C67F14"/>
    <w:rPr>
      <w:color w:val="800080"/>
      <w:u w:val="single"/>
    </w:rPr>
  </w:style>
  <w:style w:type="paragraph" w:customStyle="1" w:styleId="font5">
    <w:name w:val="font5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</w:rPr>
  </w:style>
  <w:style w:type="paragraph" w:customStyle="1" w:styleId="font6">
    <w:name w:val="font6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color w:val="000000"/>
      <w:sz w:val="20"/>
    </w:rPr>
  </w:style>
  <w:style w:type="paragraph" w:customStyle="1" w:styleId="xl65">
    <w:name w:val="xl65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C67F1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1">
    <w:name w:val="xl7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72">
    <w:name w:val="xl7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3">
    <w:name w:val="xl73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4">
    <w:name w:val="xl74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75">
    <w:name w:val="xl75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6">
    <w:name w:val="xl76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7">
    <w:name w:val="xl7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78">
    <w:name w:val="xl78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0">
    <w:name w:val="xl80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1">
    <w:name w:val="xl8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82">
    <w:name w:val="xl82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83">
    <w:name w:val="xl83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84">
    <w:name w:val="xl84"/>
    <w:basedOn w:val="a"/>
    <w:rsid w:val="00C67F14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85">
    <w:name w:val="xl8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sz w:val="20"/>
    </w:rPr>
  </w:style>
  <w:style w:type="paragraph" w:customStyle="1" w:styleId="xl86">
    <w:name w:val="xl86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87">
    <w:name w:val="xl8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88">
    <w:name w:val="xl88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9">
    <w:name w:val="xl89"/>
    <w:basedOn w:val="a"/>
    <w:rsid w:val="00C67F14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90">
    <w:name w:val="xl90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91">
    <w:name w:val="xl9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2">
    <w:name w:val="xl9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3">
    <w:name w:val="xl93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4">
    <w:name w:val="xl94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sz w:val="20"/>
    </w:rPr>
  </w:style>
  <w:style w:type="paragraph" w:customStyle="1" w:styleId="xl95">
    <w:name w:val="xl9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96">
    <w:name w:val="xl96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97">
    <w:name w:val="xl9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98">
    <w:name w:val="xl98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99">
    <w:name w:val="xl99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0">
    <w:name w:val="xl100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1">
    <w:name w:val="xl101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2">
    <w:name w:val="xl102"/>
    <w:basedOn w:val="a"/>
    <w:rsid w:val="00C67F14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3">
    <w:name w:val="xl10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04">
    <w:name w:val="xl104"/>
    <w:basedOn w:val="a"/>
    <w:rsid w:val="00C67F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05">
    <w:name w:val="xl10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06">
    <w:name w:val="xl106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7">
    <w:name w:val="xl107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C67F1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32"/>
      <w:szCs w:val="32"/>
    </w:rPr>
  </w:style>
  <w:style w:type="paragraph" w:customStyle="1" w:styleId="xl109">
    <w:name w:val="xl109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</w:pPr>
    <w:rPr>
      <w:rFonts w:eastAsia="Times New Roman"/>
      <w:szCs w:val="26"/>
    </w:rPr>
  </w:style>
  <w:style w:type="paragraph" w:customStyle="1" w:styleId="xl110">
    <w:name w:val="xl110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Cs w:val="26"/>
    </w:rPr>
  </w:style>
  <w:style w:type="paragraph" w:customStyle="1" w:styleId="xl111">
    <w:name w:val="xl111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112">
    <w:name w:val="xl112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113">
    <w:name w:val="xl11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4">
    <w:name w:val="xl114"/>
    <w:basedOn w:val="a"/>
    <w:rsid w:val="00C67F1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5">
    <w:name w:val="xl115"/>
    <w:basedOn w:val="a"/>
    <w:rsid w:val="00C67F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6">
    <w:name w:val="xl116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17">
    <w:name w:val="xl117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8"/>
      <w:szCs w:val="28"/>
    </w:rPr>
  </w:style>
  <w:style w:type="paragraph" w:customStyle="1" w:styleId="xl118">
    <w:name w:val="xl118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19">
    <w:name w:val="xl119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20">
    <w:name w:val="xl120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21">
    <w:name w:val="xl121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22">
    <w:name w:val="xl12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23">
    <w:name w:val="xl12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24">
    <w:name w:val="xl124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5">
    <w:name w:val="xl125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6">
    <w:name w:val="xl126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7">
    <w:name w:val="xl12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</w:rPr>
  </w:style>
  <w:style w:type="paragraph" w:customStyle="1" w:styleId="xl128">
    <w:name w:val="xl128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29">
    <w:name w:val="xl129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31">
    <w:name w:val="xl131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32">
    <w:name w:val="xl132"/>
    <w:basedOn w:val="a"/>
    <w:rsid w:val="008C13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33">
    <w:name w:val="xl133"/>
    <w:basedOn w:val="a"/>
    <w:rsid w:val="008C13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34">
    <w:name w:val="xl134"/>
    <w:basedOn w:val="a"/>
    <w:rsid w:val="008C13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35">
    <w:name w:val="xl135"/>
    <w:basedOn w:val="a"/>
    <w:rsid w:val="008C1306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32"/>
      <w:szCs w:val="32"/>
    </w:rPr>
  </w:style>
  <w:style w:type="paragraph" w:customStyle="1" w:styleId="xl136">
    <w:name w:val="xl136"/>
    <w:basedOn w:val="a"/>
    <w:rsid w:val="008C1306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36"/>
      <w:szCs w:val="36"/>
    </w:rPr>
  </w:style>
  <w:style w:type="paragraph" w:customStyle="1" w:styleId="xl137">
    <w:name w:val="xl137"/>
    <w:basedOn w:val="a"/>
    <w:rsid w:val="006914C8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ConsPlusTitle">
    <w:name w:val="ConsPlusTitle"/>
    <w:rsid w:val="00DD6834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B8C25-60B8-41B6-87C2-882B00B36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3085</CharactersWithSpaces>
  <SharedDoc>false</SharedDoc>
  <HLinks>
    <vt:vector size="54" baseType="variant">
      <vt:variant>
        <vt:i4>1441800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consultantplus://offline/ref=6E920E5FD995761243562CFD018EE17AD5D2BFC18ED358B2616C890EE4M2M7K</vt:lpwstr>
      </vt:variant>
      <vt:variant>
        <vt:lpwstr/>
      </vt:variant>
      <vt:variant>
        <vt:i4>589849</vt:i4>
      </vt:variant>
      <vt:variant>
        <vt:i4>21</vt:i4>
      </vt:variant>
      <vt:variant>
        <vt:i4>0</vt:i4>
      </vt:variant>
      <vt:variant>
        <vt:i4>5</vt:i4>
      </vt:variant>
      <vt:variant>
        <vt:lpwstr>http://www.pechoraonline.ru/</vt:lpwstr>
      </vt:variant>
      <vt:variant>
        <vt:lpwstr/>
      </vt:variant>
      <vt:variant>
        <vt:i4>1048591</vt:i4>
      </vt:variant>
      <vt:variant>
        <vt:i4>18</vt:i4>
      </vt:variant>
      <vt:variant>
        <vt:i4>0</vt:i4>
      </vt:variant>
      <vt:variant>
        <vt:i4>5</vt:i4>
      </vt:variant>
      <vt:variant>
        <vt:lpwstr>mailto:mr_pechora@mail.ru</vt:lpwstr>
      </vt:variant>
      <vt:variant>
        <vt:lpwstr/>
      </vt:variant>
      <vt:variant>
        <vt:i4>1441800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consultantplus://offline/ref=6E920E5FD995761243562CFD018EE17AD5D2BFC18ED358B2616C890EE4M2M7K</vt:lpwstr>
      </vt:variant>
      <vt:variant>
        <vt:lpwstr/>
      </vt:variant>
      <vt:variant>
        <vt:i4>589849</vt:i4>
      </vt:variant>
      <vt:variant>
        <vt:i4>12</vt:i4>
      </vt:variant>
      <vt:variant>
        <vt:i4>0</vt:i4>
      </vt:variant>
      <vt:variant>
        <vt:i4>5</vt:i4>
      </vt:variant>
      <vt:variant>
        <vt:lpwstr>http://www.pechoraonline.ru/</vt:lpwstr>
      </vt:variant>
      <vt:variant>
        <vt:lpwstr/>
      </vt:variant>
      <vt:variant>
        <vt:i4>1048591</vt:i4>
      </vt:variant>
      <vt:variant>
        <vt:i4>9</vt:i4>
      </vt:variant>
      <vt:variant>
        <vt:i4>0</vt:i4>
      </vt:variant>
      <vt:variant>
        <vt:i4>5</vt:i4>
      </vt:variant>
      <vt:variant>
        <vt:lpwstr>mailto:mr_pechora@mail.ru</vt:lpwstr>
      </vt:variant>
      <vt:variant>
        <vt:lpwstr/>
      </vt:variant>
      <vt:variant>
        <vt:i4>1441800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consultantplus://offline/ref=6E920E5FD995761243562CFD018EE17AD5D2BFC18ED358B2616C890EE4M2M7K</vt:lpwstr>
      </vt:variant>
      <vt:variant>
        <vt:lpwstr/>
      </vt:variant>
      <vt:variant>
        <vt:i4>131145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6619194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Par682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Пользователь</cp:lastModifiedBy>
  <cp:revision>146</cp:revision>
  <cp:lastPrinted>2026-02-20T06:15:00Z</cp:lastPrinted>
  <dcterms:created xsi:type="dcterms:W3CDTF">2022-11-24T10:20:00Z</dcterms:created>
  <dcterms:modified xsi:type="dcterms:W3CDTF">2026-02-25T13:57:00Z</dcterms:modified>
</cp:coreProperties>
</file>